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04076" w14:textId="77777777" w:rsidR="002D713A" w:rsidRDefault="00592186">
      <w:pPr>
        <w:pStyle w:val="BodyText"/>
        <w:rPr>
          <w:rFonts w:ascii="Times New Roman"/>
          <w:sz w:val="20"/>
        </w:rPr>
      </w:pPr>
      <w:r>
        <w:pict w14:anchorId="74B6EAC9">
          <v:group id="docshapegroup1" o:spid="_x0000_s2183" style="position:absolute;margin-left:0;margin-top:0;width:595.3pt;height:841.9pt;z-index:-25165363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88" type="#_x0000_t75" style="position:absolute;width:11906;height:16838">
              <v:imagedata r:id="rId11" o:title=""/>
            </v:shape>
            <v:rect id="docshape3" o:spid="_x0000_s2187" style="position:absolute;left:7766;width:3006;height:4283" fillcolor="#002537" stroked="f"/>
            <v:shape id="docshape4" o:spid="_x0000_s2186" type="#_x0000_t75" style="position:absolute;left:7944;top:529;width:2631;height:3339">
              <v:imagedata r:id="rId12" o:title=""/>
            </v:shape>
            <v:shape id="docshape5" o:spid="_x0000_s2185" style="position:absolute;top:9836;width:11906;height:7001" coordorigin=",9837" coordsize="11906,7001" o:spt="100" adj="0,,0" path="m,10937r,5901l11906,16838r,-5900l674,10938,,10937xm666,10550r-27,79l627,10708r,6l629,10787r16,77l674,10938r903,l1590,10906r11,-34l1610,10839r6,-35l1622,10736r-867,l724,10708r-25,-40l680,10615r-14,-65xm1907,10358r24,54l1928,10465r-24,52l1867,10567r-46,50l1774,10666r-42,48l1700,10762r-20,50l1669,10858r-2,42l1672,10938r490,l2164,10875r-3,-23l2027,10852r32,-86l2074,10685r1,-74l2062,10545r-25,-60l2002,10434r-44,-42l1907,10358xm2118,10744r-14,41l2085,10816r-26,22l2027,10852r134,l2155,10820r-16,-45l2118,10744xm1074,9837r26,58l1106,9958r-14,66l1058,10095r-54,76l930,10250r-67,66l809,10381r-41,63l740,10505r-16,60l722,10624r10,57l755,10736r867,l1623,10723r-6,-80l1600,10564r-6,-14l1365,10550r15,-82l1386,10389r-1,-76l1375,10241r-18,-68l1330,10108r-35,-61l1252,9989r-51,-54l1142,9884r-68,-47xm1477,10348r4,61l1462,10466r-40,48l1365,10550r229,l1570,10488r-41,-73l1477,10348xe" fillcolor="#002537" stroked="f">
              <v:stroke joinstyle="round"/>
              <v:formulas/>
              <v:path arrowok="t" o:connecttype="segments"/>
            </v:shape>
            <v:rect id="docshape6" o:spid="_x0000_s2184" style="position:absolute;left:730;top:14031;width:4540;height:94" fillcolor="#fd0" stroked="f"/>
            <w10:wrap anchorx="page" anchory="page"/>
          </v:group>
        </w:pict>
      </w:r>
    </w:p>
    <w:p w14:paraId="2E65BC0B" w14:textId="77777777" w:rsidR="002D713A" w:rsidRDefault="002D713A">
      <w:pPr>
        <w:pStyle w:val="BodyText"/>
        <w:rPr>
          <w:rFonts w:ascii="Times New Roman"/>
          <w:sz w:val="20"/>
        </w:rPr>
      </w:pPr>
    </w:p>
    <w:p w14:paraId="0FEBCF49" w14:textId="77777777" w:rsidR="002D713A" w:rsidRDefault="002D713A">
      <w:pPr>
        <w:pStyle w:val="BodyText"/>
        <w:rPr>
          <w:rFonts w:ascii="Times New Roman"/>
          <w:sz w:val="20"/>
        </w:rPr>
      </w:pPr>
    </w:p>
    <w:p w14:paraId="647BDC77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C59CDD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1FD01B" w14:textId="77777777" w:rsidR="002D713A" w:rsidRDefault="002D713A">
      <w:pPr>
        <w:pStyle w:val="BodyText"/>
        <w:rPr>
          <w:rFonts w:ascii="Times New Roman"/>
          <w:sz w:val="20"/>
        </w:rPr>
      </w:pPr>
    </w:p>
    <w:p w14:paraId="257F8589" w14:textId="77777777" w:rsidR="002D713A" w:rsidRDefault="002D713A">
      <w:pPr>
        <w:pStyle w:val="BodyText"/>
        <w:rPr>
          <w:rFonts w:ascii="Times New Roman"/>
          <w:sz w:val="20"/>
        </w:rPr>
      </w:pPr>
    </w:p>
    <w:p w14:paraId="283297A3" w14:textId="77777777" w:rsidR="002D713A" w:rsidRDefault="002D713A">
      <w:pPr>
        <w:pStyle w:val="BodyText"/>
        <w:rPr>
          <w:rFonts w:ascii="Times New Roman"/>
          <w:sz w:val="20"/>
        </w:rPr>
      </w:pPr>
    </w:p>
    <w:p w14:paraId="37F00AE7" w14:textId="77777777" w:rsidR="002D713A" w:rsidRDefault="002D713A">
      <w:pPr>
        <w:pStyle w:val="BodyText"/>
        <w:rPr>
          <w:rFonts w:ascii="Times New Roman"/>
          <w:sz w:val="20"/>
        </w:rPr>
      </w:pPr>
    </w:p>
    <w:p w14:paraId="0EDF0CB9" w14:textId="77777777" w:rsidR="002D713A" w:rsidRDefault="002D713A">
      <w:pPr>
        <w:pStyle w:val="BodyText"/>
        <w:rPr>
          <w:rFonts w:ascii="Times New Roman"/>
          <w:sz w:val="20"/>
        </w:rPr>
      </w:pPr>
    </w:p>
    <w:p w14:paraId="1DF7CFA7" w14:textId="77777777" w:rsidR="002D713A" w:rsidRDefault="002D713A">
      <w:pPr>
        <w:pStyle w:val="BodyText"/>
        <w:rPr>
          <w:rFonts w:ascii="Times New Roman"/>
          <w:sz w:val="20"/>
        </w:rPr>
      </w:pPr>
    </w:p>
    <w:p w14:paraId="46E60738" w14:textId="77777777" w:rsidR="002D713A" w:rsidRDefault="002D713A">
      <w:pPr>
        <w:pStyle w:val="BodyText"/>
        <w:rPr>
          <w:rFonts w:ascii="Times New Roman"/>
          <w:sz w:val="20"/>
        </w:rPr>
      </w:pPr>
    </w:p>
    <w:p w14:paraId="01AFC91D" w14:textId="77777777" w:rsidR="002D713A" w:rsidRDefault="002D713A">
      <w:pPr>
        <w:pStyle w:val="BodyText"/>
        <w:rPr>
          <w:rFonts w:ascii="Times New Roman"/>
          <w:sz w:val="20"/>
        </w:rPr>
      </w:pPr>
    </w:p>
    <w:p w14:paraId="4FC301E0" w14:textId="77777777" w:rsidR="002D713A" w:rsidRDefault="002D713A">
      <w:pPr>
        <w:pStyle w:val="BodyText"/>
        <w:rPr>
          <w:rFonts w:ascii="Times New Roman"/>
          <w:sz w:val="20"/>
        </w:rPr>
      </w:pPr>
    </w:p>
    <w:p w14:paraId="072BCBE4" w14:textId="77777777" w:rsidR="002D713A" w:rsidRDefault="002D713A">
      <w:pPr>
        <w:pStyle w:val="BodyText"/>
        <w:rPr>
          <w:rFonts w:ascii="Times New Roman"/>
          <w:sz w:val="20"/>
        </w:rPr>
      </w:pPr>
    </w:p>
    <w:p w14:paraId="3639A852" w14:textId="77777777" w:rsidR="002D713A" w:rsidRDefault="002D713A">
      <w:pPr>
        <w:pStyle w:val="BodyText"/>
        <w:rPr>
          <w:rFonts w:ascii="Times New Roman"/>
          <w:sz w:val="20"/>
        </w:rPr>
      </w:pPr>
    </w:p>
    <w:p w14:paraId="5CFB17FF" w14:textId="77777777" w:rsidR="002D713A" w:rsidRDefault="002D713A">
      <w:pPr>
        <w:pStyle w:val="BodyText"/>
        <w:rPr>
          <w:rFonts w:ascii="Times New Roman"/>
          <w:sz w:val="20"/>
        </w:rPr>
      </w:pPr>
    </w:p>
    <w:p w14:paraId="27D4730C" w14:textId="77777777" w:rsidR="002D713A" w:rsidRDefault="002D713A">
      <w:pPr>
        <w:pStyle w:val="BodyText"/>
        <w:rPr>
          <w:rFonts w:ascii="Times New Roman"/>
          <w:sz w:val="20"/>
        </w:rPr>
      </w:pPr>
    </w:p>
    <w:p w14:paraId="1C4E4BEF" w14:textId="77777777" w:rsidR="002D713A" w:rsidRDefault="002D713A">
      <w:pPr>
        <w:pStyle w:val="BodyText"/>
        <w:rPr>
          <w:rFonts w:ascii="Times New Roman"/>
          <w:sz w:val="20"/>
        </w:rPr>
      </w:pPr>
    </w:p>
    <w:p w14:paraId="02C3C8A0" w14:textId="77777777" w:rsidR="002D713A" w:rsidRDefault="002D713A">
      <w:pPr>
        <w:pStyle w:val="BodyText"/>
        <w:rPr>
          <w:rFonts w:ascii="Times New Roman"/>
          <w:sz w:val="20"/>
        </w:rPr>
      </w:pPr>
    </w:p>
    <w:p w14:paraId="2BF44977" w14:textId="77777777" w:rsidR="002D713A" w:rsidRDefault="002D713A">
      <w:pPr>
        <w:pStyle w:val="BodyText"/>
        <w:rPr>
          <w:rFonts w:ascii="Times New Roman"/>
          <w:sz w:val="20"/>
        </w:rPr>
      </w:pPr>
    </w:p>
    <w:p w14:paraId="55B31B92" w14:textId="77777777" w:rsidR="002D713A" w:rsidRDefault="002D713A">
      <w:pPr>
        <w:pStyle w:val="BodyText"/>
        <w:rPr>
          <w:rFonts w:ascii="Times New Roman"/>
          <w:sz w:val="20"/>
        </w:rPr>
      </w:pPr>
    </w:p>
    <w:p w14:paraId="53358981" w14:textId="77777777" w:rsidR="002D713A" w:rsidRDefault="002D713A">
      <w:pPr>
        <w:pStyle w:val="BodyText"/>
        <w:rPr>
          <w:rFonts w:ascii="Times New Roman"/>
          <w:sz w:val="20"/>
        </w:rPr>
      </w:pPr>
    </w:p>
    <w:p w14:paraId="47E8EF0E" w14:textId="77777777" w:rsidR="002D713A" w:rsidRDefault="002D713A">
      <w:pPr>
        <w:pStyle w:val="BodyText"/>
        <w:rPr>
          <w:rFonts w:ascii="Times New Roman"/>
          <w:sz w:val="20"/>
        </w:rPr>
      </w:pPr>
    </w:p>
    <w:p w14:paraId="4E27DA15" w14:textId="77777777" w:rsidR="002D713A" w:rsidRDefault="002D713A">
      <w:pPr>
        <w:pStyle w:val="BodyText"/>
        <w:rPr>
          <w:rFonts w:ascii="Times New Roman"/>
          <w:sz w:val="20"/>
        </w:rPr>
      </w:pPr>
    </w:p>
    <w:p w14:paraId="69E623FB" w14:textId="77777777" w:rsidR="002D713A" w:rsidRDefault="002D713A">
      <w:pPr>
        <w:pStyle w:val="BodyText"/>
        <w:rPr>
          <w:rFonts w:ascii="Times New Roman"/>
          <w:sz w:val="20"/>
        </w:rPr>
      </w:pPr>
    </w:p>
    <w:p w14:paraId="3CFF318B" w14:textId="77777777" w:rsidR="002D713A" w:rsidRDefault="002D713A">
      <w:pPr>
        <w:pStyle w:val="BodyText"/>
        <w:rPr>
          <w:rFonts w:ascii="Times New Roman"/>
          <w:sz w:val="20"/>
        </w:rPr>
      </w:pPr>
    </w:p>
    <w:p w14:paraId="251C87C6" w14:textId="77777777" w:rsidR="002D713A" w:rsidRDefault="002D713A">
      <w:pPr>
        <w:pStyle w:val="BodyText"/>
        <w:rPr>
          <w:rFonts w:ascii="Times New Roman"/>
          <w:sz w:val="20"/>
        </w:rPr>
      </w:pPr>
    </w:p>
    <w:p w14:paraId="52918E72" w14:textId="77777777" w:rsidR="002D713A" w:rsidRDefault="002D713A">
      <w:pPr>
        <w:pStyle w:val="BodyText"/>
        <w:rPr>
          <w:rFonts w:ascii="Times New Roman"/>
          <w:sz w:val="20"/>
        </w:rPr>
      </w:pPr>
    </w:p>
    <w:p w14:paraId="35128B40" w14:textId="77777777" w:rsidR="002D713A" w:rsidRDefault="002D713A">
      <w:pPr>
        <w:pStyle w:val="BodyText"/>
        <w:rPr>
          <w:rFonts w:ascii="Times New Roman"/>
          <w:sz w:val="20"/>
        </w:rPr>
      </w:pPr>
    </w:p>
    <w:p w14:paraId="2374D5F1" w14:textId="77777777" w:rsidR="002D713A" w:rsidRDefault="002D713A">
      <w:pPr>
        <w:pStyle w:val="BodyText"/>
        <w:rPr>
          <w:rFonts w:ascii="Times New Roman"/>
          <w:sz w:val="20"/>
        </w:rPr>
      </w:pPr>
    </w:p>
    <w:p w14:paraId="54404129" w14:textId="77777777" w:rsidR="002D713A" w:rsidRDefault="002D713A">
      <w:pPr>
        <w:pStyle w:val="BodyText"/>
        <w:rPr>
          <w:rFonts w:ascii="Times New Roman"/>
          <w:sz w:val="20"/>
        </w:rPr>
      </w:pPr>
    </w:p>
    <w:p w14:paraId="4010AE17" w14:textId="77777777" w:rsidR="002D713A" w:rsidRDefault="002D713A">
      <w:pPr>
        <w:pStyle w:val="BodyText"/>
        <w:rPr>
          <w:rFonts w:ascii="Times New Roman"/>
          <w:sz w:val="20"/>
        </w:rPr>
      </w:pPr>
    </w:p>
    <w:p w14:paraId="5AF38D48" w14:textId="77777777" w:rsidR="002D713A" w:rsidRDefault="002D713A">
      <w:pPr>
        <w:pStyle w:val="BodyText"/>
        <w:rPr>
          <w:rFonts w:ascii="Times New Roman"/>
          <w:sz w:val="20"/>
        </w:rPr>
      </w:pPr>
    </w:p>
    <w:p w14:paraId="4C7FF6B2" w14:textId="77777777" w:rsidR="002D713A" w:rsidRDefault="002D713A">
      <w:pPr>
        <w:pStyle w:val="BodyText"/>
        <w:rPr>
          <w:rFonts w:ascii="Times New Roman"/>
          <w:sz w:val="20"/>
        </w:rPr>
      </w:pPr>
    </w:p>
    <w:p w14:paraId="6427E7F3" w14:textId="77777777" w:rsidR="002D713A" w:rsidRDefault="002D713A">
      <w:pPr>
        <w:pStyle w:val="BodyText"/>
        <w:rPr>
          <w:rFonts w:ascii="Times New Roman"/>
          <w:sz w:val="20"/>
        </w:rPr>
      </w:pPr>
    </w:p>
    <w:p w14:paraId="69FA3495" w14:textId="77777777" w:rsidR="002D713A" w:rsidRDefault="002D713A">
      <w:pPr>
        <w:pStyle w:val="BodyText"/>
        <w:rPr>
          <w:rFonts w:ascii="Times New Roman"/>
          <w:sz w:val="20"/>
        </w:rPr>
      </w:pPr>
    </w:p>
    <w:p w14:paraId="3EC03A21" w14:textId="77777777" w:rsidR="002D713A" w:rsidRDefault="002D713A">
      <w:pPr>
        <w:pStyle w:val="BodyText"/>
        <w:rPr>
          <w:rFonts w:ascii="Times New Roman"/>
          <w:sz w:val="20"/>
        </w:rPr>
      </w:pPr>
    </w:p>
    <w:p w14:paraId="6F82E372" w14:textId="77777777" w:rsidR="002D713A" w:rsidRDefault="002D713A">
      <w:pPr>
        <w:pStyle w:val="BodyText"/>
        <w:rPr>
          <w:rFonts w:ascii="Times New Roman"/>
          <w:sz w:val="20"/>
        </w:rPr>
      </w:pPr>
    </w:p>
    <w:p w14:paraId="0B5C75FE" w14:textId="77777777" w:rsidR="002D713A" w:rsidRDefault="002D713A">
      <w:pPr>
        <w:pStyle w:val="BodyText"/>
        <w:rPr>
          <w:rFonts w:ascii="Times New Roman"/>
          <w:sz w:val="20"/>
        </w:rPr>
      </w:pPr>
    </w:p>
    <w:p w14:paraId="75274233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238FD1" w14:textId="77777777" w:rsidR="002D713A" w:rsidRDefault="00E54295">
      <w:pPr>
        <w:spacing w:before="310" w:line="218" w:lineRule="auto"/>
        <w:ind w:left="720" w:right="7873"/>
        <w:rPr>
          <w:b/>
          <w:sz w:val="56"/>
        </w:rPr>
      </w:pPr>
      <w:r>
        <w:rPr>
          <w:b/>
          <w:color w:val="FFFFFF"/>
          <w:sz w:val="56"/>
        </w:rPr>
        <w:t>PECYN</w:t>
      </w:r>
      <w:r>
        <w:rPr>
          <w:b/>
          <w:color w:val="FFFFFF"/>
          <w:spacing w:val="-34"/>
          <w:sz w:val="56"/>
        </w:rPr>
        <w:t xml:space="preserve"> </w:t>
      </w:r>
      <w:r>
        <w:rPr>
          <w:b/>
          <w:color w:val="FFFFFF"/>
          <w:sz w:val="56"/>
        </w:rPr>
        <w:t xml:space="preserve">CAIS </w:t>
      </w:r>
      <w:r>
        <w:rPr>
          <w:b/>
          <w:color w:val="FFFFFF"/>
          <w:spacing w:val="-6"/>
          <w:sz w:val="56"/>
        </w:rPr>
        <w:t>AM</w:t>
      </w:r>
    </w:p>
    <w:p w14:paraId="35513758" w14:textId="77777777" w:rsidR="002D713A" w:rsidRDefault="00E54295">
      <w:pPr>
        <w:spacing w:line="685" w:lineRule="exact"/>
        <w:ind w:left="720"/>
        <w:rPr>
          <w:b/>
          <w:sz w:val="56"/>
        </w:rPr>
      </w:pPr>
      <w:r>
        <w:rPr>
          <w:b/>
          <w:color w:val="FFFFFF"/>
          <w:spacing w:val="-2"/>
          <w:sz w:val="56"/>
        </w:rPr>
        <w:t>SWYDD</w:t>
      </w:r>
    </w:p>
    <w:p w14:paraId="07C4EC89" w14:textId="77777777" w:rsidR="002D713A" w:rsidRDefault="002D713A">
      <w:pPr>
        <w:pStyle w:val="BodyText"/>
        <w:spacing w:before="7"/>
        <w:rPr>
          <w:b/>
          <w:sz w:val="58"/>
        </w:rPr>
      </w:pPr>
    </w:p>
    <w:p w14:paraId="28B2F4C6" w14:textId="77777777" w:rsidR="002D713A" w:rsidRDefault="00E54295">
      <w:pPr>
        <w:ind w:left="720"/>
        <w:rPr>
          <w:sz w:val="36"/>
        </w:rPr>
      </w:pPr>
      <w:hyperlink r:id="rId13">
        <w:r>
          <w:rPr>
            <w:color w:val="FFFFFF"/>
            <w:spacing w:val="-2"/>
            <w:sz w:val="36"/>
          </w:rPr>
          <w:t>www.tancgc.gov.uk</w:t>
        </w:r>
      </w:hyperlink>
    </w:p>
    <w:p w14:paraId="746521D3" w14:textId="77777777" w:rsidR="002D713A" w:rsidRDefault="002D713A">
      <w:pPr>
        <w:rPr>
          <w:sz w:val="36"/>
        </w:rPr>
        <w:sectPr w:rsidR="002D713A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66CF89F2" w14:textId="77777777" w:rsidR="002D713A" w:rsidRDefault="002D713A">
      <w:pPr>
        <w:pStyle w:val="BodyText"/>
        <w:rPr>
          <w:sz w:val="20"/>
        </w:rPr>
      </w:pPr>
    </w:p>
    <w:p w14:paraId="42EBF124" w14:textId="77777777" w:rsidR="002D713A" w:rsidRDefault="002D713A">
      <w:pPr>
        <w:pStyle w:val="BodyText"/>
        <w:rPr>
          <w:sz w:val="20"/>
        </w:rPr>
      </w:pPr>
    </w:p>
    <w:p w14:paraId="708EBEF4" w14:textId="77777777" w:rsidR="002D713A" w:rsidRDefault="002D713A">
      <w:pPr>
        <w:pStyle w:val="BodyText"/>
        <w:rPr>
          <w:sz w:val="20"/>
        </w:rPr>
      </w:pPr>
    </w:p>
    <w:p w14:paraId="2F407E6B" w14:textId="77777777" w:rsidR="002D713A" w:rsidRDefault="002D713A">
      <w:pPr>
        <w:pStyle w:val="BodyText"/>
        <w:rPr>
          <w:sz w:val="20"/>
        </w:rPr>
      </w:pPr>
    </w:p>
    <w:p w14:paraId="583E9860" w14:textId="77777777" w:rsidR="002D713A" w:rsidRDefault="002D713A">
      <w:pPr>
        <w:pStyle w:val="BodyText"/>
        <w:rPr>
          <w:sz w:val="20"/>
        </w:rPr>
      </w:pPr>
    </w:p>
    <w:p w14:paraId="74687BFB" w14:textId="77777777" w:rsidR="002D713A" w:rsidRDefault="002D713A">
      <w:pPr>
        <w:pStyle w:val="BodyText"/>
        <w:rPr>
          <w:sz w:val="20"/>
        </w:rPr>
      </w:pPr>
    </w:p>
    <w:p w14:paraId="6769359B" w14:textId="77777777" w:rsidR="002D713A" w:rsidRDefault="002D713A">
      <w:pPr>
        <w:pStyle w:val="BodyText"/>
        <w:rPr>
          <w:sz w:val="20"/>
        </w:rPr>
      </w:pPr>
    </w:p>
    <w:p w14:paraId="4A3A6B07" w14:textId="77777777" w:rsidR="002D713A" w:rsidRDefault="002D713A">
      <w:pPr>
        <w:pStyle w:val="BodyText"/>
        <w:rPr>
          <w:sz w:val="20"/>
        </w:rPr>
      </w:pPr>
    </w:p>
    <w:p w14:paraId="3E28BEB7" w14:textId="77777777" w:rsidR="002D713A" w:rsidRDefault="002D713A">
      <w:pPr>
        <w:pStyle w:val="BodyText"/>
        <w:rPr>
          <w:sz w:val="20"/>
        </w:rPr>
      </w:pPr>
    </w:p>
    <w:p w14:paraId="3C293DC9" w14:textId="77777777" w:rsidR="002D713A" w:rsidRDefault="002D713A">
      <w:pPr>
        <w:pStyle w:val="BodyText"/>
        <w:spacing w:before="5"/>
        <w:rPr>
          <w:sz w:val="14"/>
        </w:rPr>
      </w:pPr>
    </w:p>
    <w:p w14:paraId="1534108E" w14:textId="77777777" w:rsidR="002D713A" w:rsidRDefault="00592186">
      <w:pPr>
        <w:pStyle w:val="Heading1"/>
        <w:rPr>
          <w:u w:val="none"/>
        </w:rPr>
      </w:pPr>
      <w:r>
        <w:pict w14:anchorId="285A10D0">
          <v:shape id="docshape7" o:spid="_x0000_s2182" style="position:absolute;left:0;text-align:left;margin-left:0;margin-top:-127.65pt;width:595.3pt;height:56.1pt;z-index:251660800;mso-position-horizontal-relative:page" coordorigin=",-2553" coordsize="11906,1122" path="m,-2553r,1121l693,-1432r-17,-46l669,-1526r4,-50l689,-1625r7,33l706,-1566r12,20l734,-1532r-17,-56l726,-1647r35,-62l821,-1774r52,-58l902,-1886r7,-49l893,-1979r59,44l997,-1884r32,56l1046,-1766r3,68l1039,-1625r28,-17l1087,-1666r10,-29l1095,-1725r37,51l1156,-1618r11,59l1165,-1498r-4,17l1157,-1464r-6,16l1145,-1432r48,l1190,-1451r1,-21l1196,-1494r11,-25l1244,-1567r46,-49l1321,-1667r-11,-53l1356,-1683r27,54l1386,-1561r-26,83l1371,-1483r14,-11l1397,-1510r9,-21l1418,-1515r12,23l1437,-1463r1,31l11906,-1432r,-1120l,-2553xe" fillcolor="#002537" stroked="f">
            <v:path arrowok="t"/>
            <w10:wrap anchorx="page"/>
          </v:shape>
        </w:pict>
      </w:r>
      <w:proofErr w:type="spellStart"/>
      <w:r w:rsidR="00E54295">
        <w:rPr>
          <w:color w:val="414042"/>
          <w:spacing w:val="-2"/>
          <w:u w:val="thick" w:color="FDCE44"/>
        </w:rPr>
        <w:t>Rhagarweiniad</w:t>
      </w:r>
      <w:proofErr w:type="spellEnd"/>
    </w:p>
    <w:p w14:paraId="096BC479" w14:textId="77777777" w:rsidR="002D713A" w:rsidRDefault="00E54295">
      <w:pPr>
        <w:pStyle w:val="BodyText"/>
        <w:spacing w:before="210"/>
        <w:ind w:left="1700"/>
      </w:pPr>
      <w:proofErr w:type="spellStart"/>
      <w:r>
        <w:rPr>
          <w:color w:val="414042"/>
        </w:rPr>
        <w:t>Annwyl</w:t>
      </w:r>
      <w:proofErr w:type="spellEnd"/>
      <w:r>
        <w:rPr>
          <w:color w:val="414042"/>
          <w:spacing w:val="-2"/>
        </w:rPr>
        <w:t xml:space="preserve"> Ymgeisydd,</w:t>
      </w:r>
    </w:p>
    <w:p w14:paraId="065D01DE" w14:textId="77777777" w:rsidR="002D713A" w:rsidRDefault="00E54295">
      <w:pPr>
        <w:pStyle w:val="BodyText"/>
        <w:spacing w:before="147" w:line="268" w:lineRule="auto"/>
        <w:ind w:left="1700" w:right="1721"/>
      </w:pPr>
      <w:r>
        <w:rPr>
          <w:color w:val="414042"/>
        </w:rPr>
        <w:t>Diolch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ddangos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diddordeb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ymuno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â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Cymru.</w:t>
      </w:r>
    </w:p>
    <w:p w14:paraId="640F5DA2" w14:textId="77777777" w:rsidR="00FF4879" w:rsidRDefault="00FF4879" w:rsidP="00FF4879">
      <w:pPr>
        <w:pStyle w:val="BodyText"/>
        <w:spacing w:before="110" w:line="268" w:lineRule="auto"/>
        <w:ind w:left="1700" w:right="1721"/>
      </w:pPr>
      <w:r>
        <w:rPr>
          <w:color w:val="414042"/>
        </w:rPr>
        <w:t xml:space="preserve">Fy </w:t>
      </w:r>
      <w:proofErr w:type="spellStart"/>
      <w:r>
        <w:rPr>
          <w:color w:val="414042"/>
        </w:rPr>
        <w:t>ngweledigaeth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iddo</w:t>
      </w:r>
      <w:proofErr w:type="spellEnd"/>
      <w:r>
        <w:rPr>
          <w:color w:val="414042"/>
        </w:rPr>
        <w:t xml:space="preserve"> ‘</w:t>
      </w:r>
      <w:r w:rsidRPr="000D0F0B">
        <w:rPr>
          <w:color w:val="414042"/>
        </w:rPr>
        <w:t xml:space="preserve">I </w:t>
      </w:r>
      <w:proofErr w:type="spellStart"/>
      <w:r w:rsidRPr="000D0F0B">
        <w:rPr>
          <w:color w:val="414042"/>
        </w:rPr>
        <w:t>ddarparu’r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gwasanaeth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gorau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posibl</w:t>
      </w:r>
      <w:proofErr w:type="spellEnd"/>
      <w:r w:rsidRPr="000D0F0B">
        <w:rPr>
          <w:color w:val="414042"/>
        </w:rPr>
        <w:t xml:space="preserve"> i </w:t>
      </w:r>
      <w:proofErr w:type="spellStart"/>
      <w:r w:rsidRPr="000D0F0B">
        <w:rPr>
          <w:color w:val="414042"/>
        </w:rPr>
        <w:t>gymunedau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Canolbarth</w:t>
      </w:r>
      <w:proofErr w:type="spellEnd"/>
      <w:r w:rsidRPr="000D0F0B">
        <w:rPr>
          <w:color w:val="414042"/>
        </w:rPr>
        <w:t xml:space="preserve"> a </w:t>
      </w:r>
      <w:proofErr w:type="spellStart"/>
      <w:r w:rsidRPr="000D0F0B">
        <w:rPr>
          <w:color w:val="414042"/>
        </w:rPr>
        <w:t>Gorllewin</w:t>
      </w:r>
      <w:proofErr w:type="spellEnd"/>
      <w:r w:rsidRPr="000D0F0B">
        <w:rPr>
          <w:color w:val="414042"/>
        </w:rPr>
        <w:t xml:space="preserve"> Cymru</w:t>
      </w:r>
      <w:r>
        <w:rPr>
          <w:color w:val="414042"/>
        </w:rPr>
        <w:t>.’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hanes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balch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gyflawni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gwybod</w:t>
      </w:r>
      <w:proofErr w:type="spellEnd"/>
      <w:r>
        <w:rPr>
          <w:color w:val="414042"/>
        </w:rPr>
        <w:t xml:space="preserve"> bod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le i </w:t>
      </w:r>
      <w:proofErr w:type="spellStart"/>
      <w:r>
        <w:rPr>
          <w:color w:val="414042"/>
        </w:rPr>
        <w:t>wella</w:t>
      </w:r>
      <w:proofErr w:type="spellEnd"/>
      <w:r>
        <w:rPr>
          <w:color w:val="414042"/>
        </w:rPr>
        <w:t xml:space="preserve"> bob </w:t>
      </w:r>
      <w:proofErr w:type="spellStart"/>
      <w:r>
        <w:rPr>
          <w:color w:val="414042"/>
        </w:rPr>
        <w:t>amser</w:t>
      </w:r>
      <w:proofErr w:type="spellEnd"/>
      <w:r>
        <w:rPr>
          <w:color w:val="414042"/>
        </w:rPr>
        <w:t>.</w:t>
      </w:r>
    </w:p>
    <w:p w14:paraId="3C87FD3F" w14:textId="77777777" w:rsidR="00FF4879" w:rsidRDefault="00FF4879" w:rsidP="00FF4879">
      <w:pPr>
        <w:pStyle w:val="BodyText"/>
        <w:spacing w:before="110" w:line="268" w:lineRule="auto"/>
        <w:ind w:left="1700" w:right="1721"/>
      </w:pPr>
      <w:r>
        <w:rPr>
          <w:color w:val="414042"/>
        </w:rPr>
        <w:t xml:space="preserve">Pan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meddwl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yrfa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maen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nhw’n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tueddu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meddwl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Ymladdwyr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ymateb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ddigwyddiadau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brys</w:t>
      </w:r>
      <w:proofErr w:type="spellEnd"/>
      <w:r>
        <w:rPr>
          <w:color w:val="414042"/>
        </w:rPr>
        <w:t>,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ond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nid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Diffoddwyr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unig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gwneud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mwy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diogel</w:t>
      </w:r>
      <w:proofErr w:type="spellEnd"/>
      <w:r>
        <w:rPr>
          <w:color w:val="414042"/>
        </w:rPr>
        <w:t>.</w:t>
      </w:r>
    </w:p>
    <w:p w14:paraId="52BE7E4A" w14:textId="77777777" w:rsidR="002D713A" w:rsidRDefault="002D713A">
      <w:pPr>
        <w:pStyle w:val="BodyText"/>
        <w:spacing w:before="8"/>
        <w:rPr>
          <w:sz w:val="41"/>
        </w:rPr>
      </w:pPr>
    </w:p>
    <w:p w14:paraId="70FFB30C" w14:textId="77777777" w:rsidR="002D713A" w:rsidRDefault="00E54295">
      <w:pPr>
        <w:pStyle w:val="BodyText"/>
        <w:spacing w:before="1" w:line="268" w:lineRule="auto"/>
        <w:ind w:left="1700" w:right="1995"/>
        <w:jc w:val="both"/>
      </w:pP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tu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ôl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sefyllfa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weithredol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eang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swyddi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gwahanol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adrannau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naill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ai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wedi’u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lleoli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swyddfa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neu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gweithdai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 xml:space="preserve">ac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cyflogi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swyddi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proffesiynol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technegol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gweinyddol</w:t>
      </w:r>
      <w:proofErr w:type="spellEnd"/>
      <w:r>
        <w:rPr>
          <w:color w:val="414042"/>
        </w:rPr>
        <w:t>.</w:t>
      </w:r>
    </w:p>
    <w:p w14:paraId="1C84CF38" w14:textId="77777777" w:rsidR="002D713A" w:rsidRDefault="002D713A">
      <w:pPr>
        <w:pStyle w:val="BodyText"/>
        <w:spacing w:before="8"/>
        <w:rPr>
          <w:sz w:val="41"/>
        </w:rPr>
      </w:pPr>
    </w:p>
    <w:p w14:paraId="2E0E5490" w14:textId="77777777" w:rsidR="002D713A" w:rsidRDefault="00E54295">
      <w:pPr>
        <w:pStyle w:val="BodyText"/>
        <w:spacing w:line="268" w:lineRule="auto"/>
        <w:ind w:left="1700" w:right="1721"/>
      </w:pPr>
      <w:r>
        <w:rPr>
          <w:color w:val="414042"/>
        </w:rPr>
        <w:t>Heb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fod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swyddogaethau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cymorth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corfforaethol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lle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mwyn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darparu’r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systemau</w:t>
      </w:r>
      <w:proofErr w:type="spellEnd"/>
      <w:r>
        <w:rPr>
          <w:color w:val="414042"/>
        </w:rPr>
        <w:t xml:space="preserve">, y </w:t>
      </w:r>
      <w:proofErr w:type="spellStart"/>
      <w:r>
        <w:rPr>
          <w:color w:val="414042"/>
        </w:rPr>
        <w:t>prosesau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thechnoleg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fyddai’r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gallu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darparu’r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gorau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posibl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cymunedau</w:t>
      </w:r>
      <w:proofErr w:type="spellEnd"/>
      <w:r>
        <w:rPr>
          <w:color w:val="414042"/>
        </w:rPr>
        <w:t>.</w:t>
      </w:r>
    </w:p>
    <w:p w14:paraId="76CEDB25" w14:textId="77777777" w:rsidR="002D713A" w:rsidRDefault="002D713A">
      <w:pPr>
        <w:pStyle w:val="BodyText"/>
        <w:spacing w:before="8"/>
        <w:rPr>
          <w:sz w:val="41"/>
        </w:rPr>
      </w:pPr>
    </w:p>
    <w:p w14:paraId="78BA1B8A" w14:textId="77777777" w:rsidR="002D713A" w:rsidRDefault="00E54295">
      <w:pPr>
        <w:pStyle w:val="BodyText"/>
        <w:spacing w:before="1" w:line="268" w:lineRule="auto"/>
        <w:ind w:left="1700" w:right="1721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ydych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chi’n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chwilio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yrfa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gydag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chyfleoedd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symud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ymlaen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ynghyd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â’r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fanteision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byddech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chi’n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disgwyl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sefydliad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cyhoeddus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allweddol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beth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ystyried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ymuno</w:t>
      </w:r>
      <w:proofErr w:type="spellEnd"/>
      <w:r>
        <w:rPr>
          <w:color w:val="414042"/>
        </w:rPr>
        <w:t xml:space="preserve"> â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un </w:t>
      </w:r>
      <w:proofErr w:type="spellStart"/>
      <w:r>
        <w:rPr>
          <w:color w:val="414042"/>
        </w:rPr>
        <w:t>o’n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swyddogaethau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cymorth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arbenigol</w:t>
      </w:r>
      <w:proofErr w:type="spellEnd"/>
      <w:r>
        <w:rPr>
          <w:color w:val="414042"/>
        </w:rPr>
        <w:t xml:space="preserve"> neu </w:t>
      </w:r>
      <w:proofErr w:type="spellStart"/>
      <w:r>
        <w:rPr>
          <w:color w:val="414042"/>
        </w:rPr>
        <w:t>weinyddol</w:t>
      </w:r>
      <w:proofErr w:type="spellEnd"/>
      <w:r>
        <w:rPr>
          <w:color w:val="414042"/>
        </w:rPr>
        <w:t>?</w:t>
      </w:r>
    </w:p>
    <w:p w14:paraId="16BF7C24" w14:textId="0FC7DA54" w:rsidR="002D713A" w:rsidRDefault="00E54295">
      <w:pPr>
        <w:pStyle w:val="BodyText"/>
        <w:spacing w:before="108"/>
        <w:ind w:left="1700"/>
      </w:pPr>
      <w:r>
        <w:rPr>
          <w:color w:val="414042"/>
        </w:rPr>
        <w:t>Diolch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phob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4"/>
        </w:rPr>
        <w:t>lwc</w:t>
      </w:r>
      <w:proofErr w:type="spellEnd"/>
      <w:r>
        <w:rPr>
          <w:color w:val="414042"/>
          <w:spacing w:val="-4"/>
        </w:rPr>
        <w:t>,</w:t>
      </w:r>
    </w:p>
    <w:p w14:paraId="4B0A200F" w14:textId="50BAE516" w:rsidR="002D713A" w:rsidRDefault="002D713A">
      <w:pPr>
        <w:pStyle w:val="BodyText"/>
        <w:rPr>
          <w:sz w:val="20"/>
        </w:rPr>
      </w:pPr>
    </w:p>
    <w:p w14:paraId="5E7CB504" w14:textId="2CF352B6" w:rsidR="002D713A" w:rsidRDefault="001F5B72">
      <w:pPr>
        <w:pStyle w:val="BodyText"/>
        <w:rPr>
          <w:sz w:val="20"/>
        </w:rPr>
      </w:pPr>
      <w:r>
        <w:rPr>
          <w:noProof/>
          <w:color w:val="414042"/>
          <w:spacing w:val="-4"/>
        </w:rPr>
        <w:drawing>
          <wp:anchor distT="0" distB="0" distL="114300" distR="114300" simplePos="0" relativeHeight="251659776" behindDoc="1" locked="0" layoutInCell="1" allowOverlap="1" wp14:anchorId="26AA6AA9" wp14:editId="4BF5F276">
            <wp:simplePos x="0" y="0"/>
            <wp:positionH relativeFrom="column">
              <wp:posOffset>1066800</wp:posOffset>
            </wp:positionH>
            <wp:positionV relativeFrom="paragraph">
              <wp:posOffset>85090</wp:posOffset>
            </wp:positionV>
            <wp:extent cx="1405890" cy="1689100"/>
            <wp:effectExtent l="0" t="0" r="3810" b="6350"/>
            <wp:wrapNone/>
            <wp:docPr id="1458395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95488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1" r="2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944EC" w14:textId="77777777" w:rsidR="002D713A" w:rsidRDefault="002D713A">
      <w:pPr>
        <w:pStyle w:val="BodyText"/>
        <w:rPr>
          <w:sz w:val="20"/>
        </w:rPr>
      </w:pPr>
    </w:p>
    <w:p w14:paraId="3D161635" w14:textId="77777777" w:rsidR="002D713A" w:rsidRDefault="002D713A">
      <w:pPr>
        <w:pStyle w:val="BodyText"/>
        <w:rPr>
          <w:sz w:val="20"/>
        </w:rPr>
      </w:pPr>
    </w:p>
    <w:p w14:paraId="135ECE7E" w14:textId="2D5685A8" w:rsidR="002D713A" w:rsidRDefault="00F30ABB">
      <w:pPr>
        <w:pStyle w:val="BodyText"/>
        <w:spacing w:before="12"/>
        <w:rPr>
          <w:sz w:val="1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6E2CD65" wp14:editId="629C18D9">
            <wp:simplePos x="0" y="0"/>
            <wp:positionH relativeFrom="column">
              <wp:posOffset>2590800</wp:posOffset>
            </wp:positionH>
            <wp:positionV relativeFrom="paragraph">
              <wp:posOffset>83820</wp:posOffset>
            </wp:positionV>
            <wp:extent cx="1625600" cy="977900"/>
            <wp:effectExtent l="0" t="0" r="0" b="0"/>
            <wp:wrapNone/>
            <wp:docPr id="1550840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051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6D135F" w14:textId="3C2EBB77" w:rsidR="001F5B72" w:rsidRDefault="001F5B72">
      <w:pPr>
        <w:spacing w:before="151" w:line="247" w:lineRule="exact"/>
        <w:ind w:left="4098"/>
        <w:rPr>
          <w:rFonts w:ascii="Acumin Pro Medium"/>
          <w:color w:val="414042"/>
          <w:sz w:val="20"/>
        </w:rPr>
      </w:pPr>
    </w:p>
    <w:p w14:paraId="100C2EFC" w14:textId="2667B6A6" w:rsidR="001F5B72" w:rsidRDefault="001F5B72">
      <w:pPr>
        <w:spacing w:before="151" w:line="247" w:lineRule="exact"/>
        <w:ind w:left="4098"/>
        <w:rPr>
          <w:rFonts w:ascii="Acumin Pro Medium"/>
          <w:color w:val="414042"/>
          <w:sz w:val="20"/>
        </w:rPr>
      </w:pPr>
    </w:p>
    <w:p w14:paraId="624E3F77" w14:textId="66AA4644" w:rsidR="001F5B72" w:rsidRDefault="001F5B72">
      <w:pPr>
        <w:spacing w:before="151" w:line="247" w:lineRule="exact"/>
        <w:ind w:left="4098"/>
        <w:rPr>
          <w:rFonts w:ascii="Acumin Pro Medium"/>
          <w:color w:val="414042"/>
          <w:sz w:val="20"/>
        </w:rPr>
      </w:pPr>
    </w:p>
    <w:p w14:paraId="37246614" w14:textId="5E8BA01B" w:rsidR="002D713A" w:rsidRPr="001F5B72" w:rsidRDefault="00F30ABB">
      <w:pPr>
        <w:spacing w:before="151" w:line="247" w:lineRule="exact"/>
        <w:ind w:left="4098"/>
        <w:rPr>
          <w:rFonts w:ascii="Acumin Pro Medium"/>
          <w:b/>
          <w:bCs/>
          <w:sz w:val="20"/>
        </w:rPr>
      </w:pPr>
      <w:r>
        <w:rPr>
          <w:rFonts w:ascii="Acumin Pro Medium"/>
          <w:b/>
          <w:bCs/>
          <w:color w:val="414042"/>
          <w:sz w:val="20"/>
        </w:rPr>
        <w:t>Craig Flannery</w:t>
      </w:r>
    </w:p>
    <w:p w14:paraId="0A6CF0D9" w14:textId="7DA1E297" w:rsidR="002D713A" w:rsidRDefault="00F30ABB">
      <w:pPr>
        <w:spacing w:line="195" w:lineRule="exact"/>
        <w:ind w:left="4098"/>
        <w:rPr>
          <w:i/>
          <w:sz w:val="16"/>
        </w:rPr>
      </w:pPr>
      <w:r>
        <w:rPr>
          <w:color w:val="414042"/>
          <w:sz w:val="16"/>
        </w:rPr>
        <w:t xml:space="preserve">Y </w:t>
      </w:r>
      <w:proofErr w:type="spellStart"/>
      <w:r w:rsidR="00E54295">
        <w:rPr>
          <w:color w:val="414042"/>
          <w:sz w:val="16"/>
        </w:rPr>
        <w:t>Prif</w:t>
      </w:r>
      <w:proofErr w:type="spellEnd"/>
      <w:r w:rsidR="00E54295">
        <w:rPr>
          <w:color w:val="414042"/>
          <w:spacing w:val="-6"/>
          <w:sz w:val="16"/>
        </w:rPr>
        <w:t xml:space="preserve"> </w:t>
      </w:r>
      <w:proofErr w:type="spellStart"/>
      <w:r w:rsidR="00E54295">
        <w:rPr>
          <w:color w:val="414042"/>
          <w:sz w:val="16"/>
        </w:rPr>
        <w:t>Swyddog</w:t>
      </w:r>
      <w:proofErr w:type="spellEnd"/>
      <w:r w:rsidR="00E54295">
        <w:rPr>
          <w:color w:val="414042"/>
          <w:spacing w:val="-5"/>
          <w:sz w:val="16"/>
        </w:rPr>
        <w:t xml:space="preserve"> </w:t>
      </w:r>
      <w:r w:rsidR="00E54295">
        <w:rPr>
          <w:color w:val="414042"/>
          <w:sz w:val="16"/>
        </w:rPr>
        <w:t>Tân</w:t>
      </w:r>
    </w:p>
    <w:p w14:paraId="106077AC" w14:textId="77777777" w:rsidR="002D713A" w:rsidRDefault="002D713A">
      <w:pPr>
        <w:pStyle w:val="BodyText"/>
        <w:rPr>
          <w:i/>
          <w:sz w:val="20"/>
        </w:rPr>
      </w:pPr>
    </w:p>
    <w:p w14:paraId="5FDBB5DC" w14:textId="77777777" w:rsidR="002D713A" w:rsidRDefault="002D713A">
      <w:pPr>
        <w:pStyle w:val="BodyText"/>
        <w:rPr>
          <w:i/>
          <w:sz w:val="20"/>
        </w:rPr>
      </w:pPr>
    </w:p>
    <w:p w14:paraId="0ADC917E" w14:textId="77777777" w:rsidR="002D713A" w:rsidRDefault="002D713A">
      <w:pPr>
        <w:pStyle w:val="BodyText"/>
        <w:rPr>
          <w:i/>
          <w:sz w:val="20"/>
        </w:rPr>
      </w:pPr>
    </w:p>
    <w:p w14:paraId="4AC636B6" w14:textId="77777777" w:rsidR="002D713A" w:rsidRDefault="002D713A">
      <w:pPr>
        <w:pStyle w:val="BodyText"/>
        <w:spacing w:before="4"/>
        <w:rPr>
          <w:i/>
          <w:sz w:val="21"/>
        </w:rPr>
      </w:pPr>
    </w:p>
    <w:p w14:paraId="312DB6D7" w14:textId="77777777" w:rsidR="002D713A" w:rsidRDefault="00E54295">
      <w:pPr>
        <w:ind w:left="4562" w:right="4562"/>
        <w:jc w:val="center"/>
        <w:rPr>
          <w:sz w:val="18"/>
        </w:rPr>
      </w:pPr>
      <w:proofErr w:type="spellStart"/>
      <w:r>
        <w:rPr>
          <w:color w:val="414042"/>
          <w:sz w:val="18"/>
        </w:rPr>
        <w:t>Pecyn</w:t>
      </w:r>
      <w:proofErr w:type="spellEnd"/>
      <w:r>
        <w:rPr>
          <w:color w:val="414042"/>
          <w:spacing w:val="-1"/>
          <w:sz w:val="18"/>
        </w:rPr>
        <w:t xml:space="preserve"> </w:t>
      </w:r>
      <w:proofErr w:type="spellStart"/>
      <w:r>
        <w:rPr>
          <w:color w:val="414042"/>
          <w:sz w:val="18"/>
        </w:rPr>
        <w:t>Cais</w:t>
      </w:r>
      <w:proofErr w:type="spellEnd"/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 xml:space="preserve">am </w:t>
      </w:r>
      <w:proofErr w:type="spellStart"/>
      <w:r>
        <w:rPr>
          <w:color w:val="414042"/>
          <w:spacing w:val="-4"/>
          <w:sz w:val="18"/>
        </w:rPr>
        <w:t>Swydd</w:t>
      </w:r>
      <w:proofErr w:type="spellEnd"/>
    </w:p>
    <w:p w14:paraId="41CC1DF6" w14:textId="77777777" w:rsidR="002D713A" w:rsidRDefault="002D713A">
      <w:pPr>
        <w:jc w:val="center"/>
        <w:rPr>
          <w:sz w:val="18"/>
        </w:rPr>
        <w:sectPr w:rsidR="002D713A">
          <w:pgSz w:w="11910" w:h="16840"/>
          <w:pgMar w:top="0" w:right="0" w:bottom="280" w:left="0" w:header="720" w:footer="720" w:gutter="0"/>
          <w:cols w:space="720"/>
        </w:sectPr>
      </w:pPr>
    </w:p>
    <w:p w14:paraId="2F3299D1" w14:textId="70D696CA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  <w:r>
        <w:rPr>
          <w:rFonts w:ascii="Verdana"/>
          <w:noProof/>
          <w:color w:val="414042"/>
          <w:w w:val="85"/>
          <w:sz w:val="18"/>
        </w:rPr>
        <w:lastRenderedPageBreak/>
        <w:drawing>
          <wp:anchor distT="0" distB="0" distL="114300" distR="114300" simplePos="0" relativeHeight="251652608" behindDoc="1" locked="0" layoutInCell="1" allowOverlap="1" wp14:anchorId="0758A74A" wp14:editId="5D0D5D4E">
            <wp:simplePos x="0" y="0"/>
            <wp:positionH relativeFrom="column">
              <wp:posOffset>504190</wp:posOffset>
            </wp:positionH>
            <wp:positionV relativeFrom="paragraph">
              <wp:posOffset>-882650</wp:posOffset>
            </wp:positionV>
            <wp:extent cx="6836076" cy="9672320"/>
            <wp:effectExtent l="0" t="0" r="3175" b="5080"/>
            <wp:wrapNone/>
            <wp:docPr id="6889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76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8CFB71" wp14:editId="0DC45BD4">
                <wp:simplePos x="0" y="0"/>
                <wp:positionH relativeFrom="column">
                  <wp:posOffset>0</wp:posOffset>
                </wp:positionH>
                <wp:positionV relativeFrom="paragraph">
                  <wp:posOffset>-1207135</wp:posOffset>
                </wp:positionV>
                <wp:extent cx="7560310" cy="712470"/>
                <wp:effectExtent l="0" t="0" r="2540" b="0"/>
                <wp:wrapNone/>
                <wp:docPr id="843436460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712470"/>
                        </a:xfrm>
                        <a:custGeom>
                          <a:avLst/>
                          <a:gdLst>
                            <a:gd name="T0" fmla="*/ 0 w 11906"/>
                            <a:gd name="T1" fmla="+- 0 -2553 -2553"/>
                            <a:gd name="T2" fmla="*/ -2553 h 1122"/>
                            <a:gd name="T3" fmla="*/ 0 w 11906"/>
                            <a:gd name="T4" fmla="+- 0 -1432 -2553"/>
                            <a:gd name="T5" fmla="*/ -1432 h 1122"/>
                            <a:gd name="T6" fmla="*/ 693 w 11906"/>
                            <a:gd name="T7" fmla="+- 0 -1432 -2553"/>
                            <a:gd name="T8" fmla="*/ -1432 h 1122"/>
                            <a:gd name="T9" fmla="*/ 676 w 11906"/>
                            <a:gd name="T10" fmla="+- 0 -1478 -2553"/>
                            <a:gd name="T11" fmla="*/ -1478 h 1122"/>
                            <a:gd name="T12" fmla="*/ 669 w 11906"/>
                            <a:gd name="T13" fmla="+- 0 -1526 -2553"/>
                            <a:gd name="T14" fmla="*/ -1526 h 1122"/>
                            <a:gd name="T15" fmla="*/ 673 w 11906"/>
                            <a:gd name="T16" fmla="+- 0 -1576 -2553"/>
                            <a:gd name="T17" fmla="*/ -1576 h 1122"/>
                            <a:gd name="T18" fmla="*/ 689 w 11906"/>
                            <a:gd name="T19" fmla="+- 0 -1625 -2553"/>
                            <a:gd name="T20" fmla="*/ -1625 h 1122"/>
                            <a:gd name="T21" fmla="*/ 696 w 11906"/>
                            <a:gd name="T22" fmla="+- 0 -1592 -2553"/>
                            <a:gd name="T23" fmla="*/ -1592 h 1122"/>
                            <a:gd name="T24" fmla="*/ 706 w 11906"/>
                            <a:gd name="T25" fmla="+- 0 -1566 -2553"/>
                            <a:gd name="T26" fmla="*/ -1566 h 1122"/>
                            <a:gd name="T27" fmla="*/ 718 w 11906"/>
                            <a:gd name="T28" fmla="+- 0 -1546 -2553"/>
                            <a:gd name="T29" fmla="*/ -1546 h 1122"/>
                            <a:gd name="T30" fmla="*/ 734 w 11906"/>
                            <a:gd name="T31" fmla="+- 0 -1532 -2553"/>
                            <a:gd name="T32" fmla="*/ -1532 h 1122"/>
                            <a:gd name="T33" fmla="*/ 717 w 11906"/>
                            <a:gd name="T34" fmla="+- 0 -1588 -2553"/>
                            <a:gd name="T35" fmla="*/ -1588 h 1122"/>
                            <a:gd name="T36" fmla="*/ 726 w 11906"/>
                            <a:gd name="T37" fmla="+- 0 -1647 -2553"/>
                            <a:gd name="T38" fmla="*/ -1647 h 1122"/>
                            <a:gd name="T39" fmla="*/ 761 w 11906"/>
                            <a:gd name="T40" fmla="+- 0 -1709 -2553"/>
                            <a:gd name="T41" fmla="*/ -1709 h 1122"/>
                            <a:gd name="T42" fmla="*/ 821 w 11906"/>
                            <a:gd name="T43" fmla="+- 0 -1774 -2553"/>
                            <a:gd name="T44" fmla="*/ -1774 h 1122"/>
                            <a:gd name="T45" fmla="*/ 873 w 11906"/>
                            <a:gd name="T46" fmla="+- 0 -1832 -2553"/>
                            <a:gd name="T47" fmla="*/ -1832 h 1122"/>
                            <a:gd name="T48" fmla="*/ 902 w 11906"/>
                            <a:gd name="T49" fmla="+- 0 -1886 -2553"/>
                            <a:gd name="T50" fmla="*/ -1886 h 1122"/>
                            <a:gd name="T51" fmla="*/ 909 w 11906"/>
                            <a:gd name="T52" fmla="+- 0 -1935 -2553"/>
                            <a:gd name="T53" fmla="*/ -1935 h 1122"/>
                            <a:gd name="T54" fmla="*/ 893 w 11906"/>
                            <a:gd name="T55" fmla="+- 0 -1979 -2553"/>
                            <a:gd name="T56" fmla="*/ -1979 h 1122"/>
                            <a:gd name="T57" fmla="*/ 952 w 11906"/>
                            <a:gd name="T58" fmla="+- 0 -1935 -2553"/>
                            <a:gd name="T59" fmla="*/ -1935 h 1122"/>
                            <a:gd name="T60" fmla="*/ 997 w 11906"/>
                            <a:gd name="T61" fmla="+- 0 -1884 -2553"/>
                            <a:gd name="T62" fmla="*/ -1884 h 1122"/>
                            <a:gd name="T63" fmla="*/ 1029 w 11906"/>
                            <a:gd name="T64" fmla="+- 0 -1828 -2553"/>
                            <a:gd name="T65" fmla="*/ -1828 h 1122"/>
                            <a:gd name="T66" fmla="*/ 1046 w 11906"/>
                            <a:gd name="T67" fmla="+- 0 -1766 -2553"/>
                            <a:gd name="T68" fmla="*/ -1766 h 1122"/>
                            <a:gd name="T69" fmla="*/ 1049 w 11906"/>
                            <a:gd name="T70" fmla="+- 0 -1698 -2553"/>
                            <a:gd name="T71" fmla="*/ -1698 h 1122"/>
                            <a:gd name="T72" fmla="*/ 1039 w 11906"/>
                            <a:gd name="T73" fmla="+- 0 -1625 -2553"/>
                            <a:gd name="T74" fmla="*/ -1625 h 1122"/>
                            <a:gd name="T75" fmla="*/ 1067 w 11906"/>
                            <a:gd name="T76" fmla="+- 0 -1642 -2553"/>
                            <a:gd name="T77" fmla="*/ -1642 h 1122"/>
                            <a:gd name="T78" fmla="*/ 1087 w 11906"/>
                            <a:gd name="T79" fmla="+- 0 -1666 -2553"/>
                            <a:gd name="T80" fmla="*/ -1666 h 1122"/>
                            <a:gd name="T81" fmla="*/ 1097 w 11906"/>
                            <a:gd name="T82" fmla="+- 0 -1695 -2553"/>
                            <a:gd name="T83" fmla="*/ -1695 h 1122"/>
                            <a:gd name="T84" fmla="*/ 1095 w 11906"/>
                            <a:gd name="T85" fmla="+- 0 -1725 -2553"/>
                            <a:gd name="T86" fmla="*/ -1725 h 1122"/>
                            <a:gd name="T87" fmla="*/ 1132 w 11906"/>
                            <a:gd name="T88" fmla="+- 0 -1674 -2553"/>
                            <a:gd name="T89" fmla="*/ -1674 h 1122"/>
                            <a:gd name="T90" fmla="*/ 1156 w 11906"/>
                            <a:gd name="T91" fmla="+- 0 -1618 -2553"/>
                            <a:gd name="T92" fmla="*/ -1618 h 1122"/>
                            <a:gd name="T93" fmla="*/ 1167 w 11906"/>
                            <a:gd name="T94" fmla="+- 0 -1559 -2553"/>
                            <a:gd name="T95" fmla="*/ -1559 h 1122"/>
                            <a:gd name="T96" fmla="*/ 1165 w 11906"/>
                            <a:gd name="T97" fmla="+- 0 -1498 -2553"/>
                            <a:gd name="T98" fmla="*/ -1498 h 1122"/>
                            <a:gd name="T99" fmla="*/ 1161 w 11906"/>
                            <a:gd name="T100" fmla="+- 0 -1481 -2553"/>
                            <a:gd name="T101" fmla="*/ -1481 h 1122"/>
                            <a:gd name="T102" fmla="*/ 1157 w 11906"/>
                            <a:gd name="T103" fmla="+- 0 -1464 -2553"/>
                            <a:gd name="T104" fmla="*/ -1464 h 1122"/>
                            <a:gd name="T105" fmla="*/ 1151 w 11906"/>
                            <a:gd name="T106" fmla="+- 0 -1448 -2553"/>
                            <a:gd name="T107" fmla="*/ -1448 h 1122"/>
                            <a:gd name="T108" fmla="*/ 1145 w 11906"/>
                            <a:gd name="T109" fmla="+- 0 -1432 -2553"/>
                            <a:gd name="T110" fmla="*/ -1432 h 1122"/>
                            <a:gd name="T111" fmla="*/ 1193 w 11906"/>
                            <a:gd name="T112" fmla="+- 0 -1432 -2553"/>
                            <a:gd name="T113" fmla="*/ -1432 h 1122"/>
                            <a:gd name="T114" fmla="*/ 1190 w 11906"/>
                            <a:gd name="T115" fmla="+- 0 -1451 -2553"/>
                            <a:gd name="T116" fmla="*/ -1451 h 1122"/>
                            <a:gd name="T117" fmla="*/ 1191 w 11906"/>
                            <a:gd name="T118" fmla="+- 0 -1472 -2553"/>
                            <a:gd name="T119" fmla="*/ -1472 h 1122"/>
                            <a:gd name="T120" fmla="*/ 1196 w 11906"/>
                            <a:gd name="T121" fmla="+- 0 -1494 -2553"/>
                            <a:gd name="T122" fmla="*/ -1494 h 1122"/>
                            <a:gd name="T123" fmla="*/ 1207 w 11906"/>
                            <a:gd name="T124" fmla="+- 0 -1519 -2553"/>
                            <a:gd name="T125" fmla="*/ -1519 h 1122"/>
                            <a:gd name="T126" fmla="*/ 1244 w 11906"/>
                            <a:gd name="T127" fmla="+- 0 -1567 -2553"/>
                            <a:gd name="T128" fmla="*/ -1567 h 1122"/>
                            <a:gd name="T129" fmla="*/ 1290 w 11906"/>
                            <a:gd name="T130" fmla="+- 0 -1616 -2553"/>
                            <a:gd name="T131" fmla="*/ -1616 h 1122"/>
                            <a:gd name="T132" fmla="*/ 1321 w 11906"/>
                            <a:gd name="T133" fmla="+- 0 -1667 -2553"/>
                            <a:gd name="T134" fmla="*/ -1667 h 1122"/>
                            <a:gd name="T135" fmla="*/ 1310 w 11906"/>
                            <a:gd name="T136" fmla="+- 0 -1720 -2553"/>
                            <a:gd name="T137" fmla="*/ -1720 h 1122"/>
                            <a:gd name="T138" fmla="*/ 1356 w 11906"/>
                            <a:gd name="T139" fmla="+- 0 -1683 -2553"/>
                            <a:gd name="T140" fmla="*/ -1683 h 1122"/>
                            <a:gd name="T141" fmla="*/ 1383 w 11906"/>
                            <a:gd name="T142" fmla="+- 0 -1629 -2553"/>
                            <a:gd name="T143" fmla="*/ -1629 h 1122"/>
                            <a:gd name="T144" fmla="*/ 1386 w 11906"/>
                            <a:gd name="T145" fmla="+- 0 -1561 -2553"/>
                            <a:gd name="T146" fmla="*/ -1561 h 1122"/>
                            <a:gd name="T147" fmla="*/ 1360 w 11906"/>
                            <a:gd name="T148" fmla="+- 0 -1478 -2553"/>
                            <a:gd name="T149" fmla="*/ -1478 h 1122"/>
                            <a:gd name="T150" fmla="*/ 1371 w 11906"/>
                            <a:gd name="T151" fmla="+- 0 -1483 -2553"/>
                            <a:gd name="T152" fmla="*/ -1483 h 1122"/>
                            <a:gd name="T153" fmla="*/ 1385 w 11906"/>
                            <a:gd name="T154" fmla="+- 0 -1494 -2553"/>
                            <a:gd name="T155" fmla="*/ -1494 h 1122"/>
                            <a:gd name="T156" fmla="*/ 1397 w 11906"/>
                            <a:gd name="T157" fmla="+- 0 -1510 -2553"/>
                            <a:gd name="T158" fmla="*/ -1510 h 1122"/>
                            <a:gd name="T159" fmla="*/ 1406 w 11906"/>
                            <a:gd name="T160" fmla="+- 0 -1531 -2553"/>
                            <a:gd name="T161" fmla="*/ -1531 h 1122"/>
                            <a:gd name="T162" fmla="*/ 1418 w 11906"/>
                            <a:gd name="T163" fmla="+- 0 -1515 -2553"/>
                            <a:gd name="T164" fmla="*/ -1515 h 1122"/>
                            <a:gd name="T165" fmla="*/ 1430 w 11906"/>
                            <a:gd name="T166" fmla="+- 0 -1492 -2553"/>
                            <a:gd name="T167" fmla="*/ -1492 h 1122"/>
                            <a:gd name="T168" fmla="*/ 1437 w 11906"/>
                            <a:gd name="T169" fmla="+- 0 -1463 -2553"/>
                            <a:gd name="T170" fmla="*/ -1463 h 1122"/>
                            <a:gd name="T171" fmla="*/ 1438 w 11906"/>
                            <a:gd name="T172" fmla="+- 0 -1432 -2553"/>
                            <a:gd name="T173" fmla="*/ -1432 h 1122"/>
                            <a:gd name="T174" fmla="*/ 11906 w 11906"/>
                            <a:gd name="T175" fmla="+- 0 -1432 -2553"/>
                            <a:gd name="T176" fmla="*/ -1432 h 1122"/>
                            <a:gd name="T177" fmla="*/ 11906 w 11906"/>
                            <a:gd name="T178" fmla="+- 0 -2552 -2553"/>
                            <a:gd name="T179" fmla="*/ -2552 h 1122"/>
                            <a:gd name="T180" fmla="*/ 0 w 11906"/>
                            <a:gd name="T181" fmla="+- 0 -2553 -2553"/>
                            <a:gd name="T182" fmla="*/ -2553 h 11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06" h="1122">
                              <a:moveTo>
                                <a:pt x="0" y="0"/>
                              </a:moveTo>
                              <a:lnTo>
                                <a:pt x="0" y="1121"/>
                              </a:lnTo>
                              <a:lnTo>
                                <a:pt x="693" y="1121"/>
                              </a:lnTo>
                              <a:lnTo>
                                <a:pt x="676" y="1075"/>
                              </a:lnTo>
                              <a:lnTo>
                                <a:pt x="669" y="1027"/>
                              </a:lnTo>
                              <a:lnTo>
                                <a:pt x="673" y="977"/>
                              </a:lnTo>
                              <a:lnTo>
                                <a:pt x="689" y="928"/>
                              </a:lnTo>
                              <a:lnTo>
                                <a:pt x="696" y="961"/>
                              </a:lnTo>
                              <a:lnTo>
                                <a:pt x="706" y="987"/>
                              </a:lnTo>
                              <a:lnTo>
                                <a:pt x="718" y="1007"/>
                              </a:lnTo>
                              <a:lnTo>
                                <a:pt x="734" y="1021"/>
                              </a:lnTo>
                              <a:lnTo>
                                <a:pt x="717" y="965"/>
                              </a:lnTo>
                              <a:lnTo>
                                <a:pt x="726" y="906"/>
                              </a:lnTo>
                              <a:lnTo>
                                <a:pt x="761" y="844"/>
                              </a:lnTo>
                              <a:lnTo>
                                <a:pt x="821" y="779"/>
                              </a:lnTo>
                              <a:lnTo>
                                <a:pt x="873" y="721"/>
                              </a:lnTo>
                              <a:lnTo>
                                <a:pt x="902" y="667"/>
                              </a:lnTo>
                              <a:lnTo>
                                <a:pt x="909" y="618"/>
                              </a:lnTo>
                              <a:lnTo>
                                <a:pt x="893" y="574"/>
                              </a:lnTo>
                              <a:lnTo>
                                <a:pt x="952" y="618"/>
                              </a:lnTo>
                              <a:lnTo>
                                <a:pt x="997" y="669"/>
                              </a:lnTo>
                              <a:lnTo>
                                <a:pt x="1029" y="725"/>
                              </a:lnTo>
                              <a:lnTo>
                                <a:pt x="1046" y="787"/>
                              </a:lnTo>
                              <a:lnTo>
                                <a:pt x="1049" y="855"/>
                              </a:lnTo>
                              <a:lnTo>
                                <a:pt x="1039" y="928"/>
                              </a:lnTo>
                              <a:lnTo>
                                <a:pt x="1067" y="911"/>
                              </a:lnTo>
                              <a:lnTo>
                                <a:pt x="1087" y="887"/>
                              </a:lnTo>
                              <a:lnTo>
                                <a:pt x="1097" y="858"/>
                              </a:lnTo>
                              <a:lnTo>
                                <a:pt x="1095" y="828"/>
                              </a:lnTo>
                              <a:lnTo>
                                <a:pt x="1132" y="879"/>
                              </a:lnTo>
                              <a:lnTo>
                                <a:pt x="1156" y="935"/>
                              </a:lnTo>
                              <a:lnTo>
                                <a:pt x="1167" y="994"/>
                              </a:lnTo>
                              <a:lnTo>
                                <a:pt x="1165" y="1055"/>
                              </a:lnTo>
                              <a:lnTo>
                                <a:pt x="1161" y="1072"/>
                              </a:lnTo>
                              <a:lnTo>
                                <a:pt x="1157" y="1089"/>
                              </a:lnTo>
                              <a:lnTo>
                                <a:pt x="1151" y="1105"/>
                              </a:lnTo>
                              <a:lnTo>
                                <a:pt x="1145" y="1121"/>
                              </a:lnTo>
                              <a:lnTo>
                                <a:pt x="1193" y="1121"/>
                              </a:lnTo>
                              <a:lnTo>
                                <a:pt x="1190" y="1102"/>
                              </a:lnTo>
                              <a:lnTo>
                                <a:pt x="1191" y="1081"/>
                              </a:lnTo>
                              <a:lnTo>
                                <a:pt x="1196" y="1059"/>
                              </a:lnTo>
                              <a:lnTo>
                                <a:pt x="1207" y="1034"/>
                              </a:lnTo>
                              <a:lnTo>
                                <a:pt x="1244" y="986"/>
                              </a:lnTo>
                              <a:lnTo>
                                <a:pt x="1290" y="937"/>
                              </a:lnTo>
                              <a:lnTo>
                                <a:pt x="1321" y="886"/>
                              </a:lnTo>
                              <a:lnTo>
                                <a:pt x="1310" y="833"/>
                              </a:lnTo>
                              <a:lnTo>
                                <a:pt x="1356" y="870"/>
                              </a:lnTo>
                              <a:lnTo>
                                <a:pt x="1383" y="924"/>
                              </a:lnTo>
                              <a:lnTo>
                                <a:pt x="1386" y="992"/>
                              </a:lnTo>
                              <a:lnTo>
                                <a:pt x="1360" y="1075"/>
                              </a:lnTo>
                              <a:lnTo>
                                <a:pt x="1371" y="1070"/>
                              </a:lnTo>
                              <a:lnTo>
                                <a:pt x="1385" y="1059"/>
                              </a:lnTo>
                              <a:lnTo>
                                <a:pt x="1397" y="1043"/>
                              </a:lnTo>
                              <a:lnTo>
                                <a:pt x="1406" y="1022"/>
                              </a:lnTo>
                              <a:lnTo>
                                <a:pt x="1418" y="1038"/>
                              </a:lnTo>
                              <a:lnTo>
                                <a:pt x="1430" y="1061"/>
                              </a:lnTo>
                              <a:lnTo>
                                <a:pt x="1437" y="1090"/>
                              </a:lnTo>
                              <a:lnTo>
                                <a:pt x="1438" y="1121"/>
                              </a:lnTo>
                              <a:lnTo>
                                <a:pt x="11906" y="1121"/>
                              </a:lnTo>
                              <a:lnTo>
                                <a:pt x="11906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93AE" id="Freeform: Shape 1" o:spid="_x0000_s1026" style="position:absolute;margin-left:0;margin-top:-95.05pt;width:595.3pt;height:56.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" path="m,l,1121r693,l676,1075r-7,-48l673,977r16,-49l696,961r10,26l718,1007r16,14l717,965r9,-59l761,844r60,-65l873,721r29,-54l909,618,893,574r59,44l997,669r32,56l1046,787r3,68l1039,928r28,-17l1087,887r10,-29l1095,828r37,51l1156,935r11,59l1165,1055r-4,17l1157,1089r-6,16l1145,1121r48,l1190,1102r1,-21l1196,1059r11,-25l1244,986r46,-49l1321,886r-11,-53l1356,870r27,54l1386,992r-26,83l1371,1070r14,-11l1397,1043r9,-21l1418,1038r12,23l1437,1090r1,31l11906,1121r,-1120l,xe" fillcolor="#002537" stroked="f">
                <v:path arrowok="t" o:connecttype="custom" o:connectlocs="0,-1621155;0,-909320;440055,-909320;429260,-938530;424815,-969010;427355,-1000760;437515,-1031875;441960,-1010920;448310,-994410;455930,-981710;466090,-972820;455295,-1008380;461010,-1045845;483235,-1085215;521335,-1126490;554355,-1163320;572770,-1197610;577215,-1228725;567055,-1256665;604520,-1228725;633095,-1196340;653415,-1160780;664210,-1121410;666115,-1078230;659765,-1031875;677545,-1042670;690245,-1057910;696595,-1076325;695325,-1095375;718820,-1062990;734060,-1027430;741045,-989965;739775,-951230;737235,-940435;734695,-929640;730885,-919480;727075,-909320;757555,-909320;755650,-921385;756285,-934720;759460,-948690;766445,-964565;789940,-995045;819150,-1026160;838835,-1058545;831850,-1092200;861060,-1068705;878205,-1034415;880110,-991235;863600,-938530;870585,-941705;879475,-948690;887095,-958850;892810,-972185;900430,-962025;908050,-947420;912495,-929005;913130,-909320;7560310,-909320;7560310,-1620520;0,-1621155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161F3538" w14:textId="4A41972F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7E11674" w14:textId="7F66961D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59DE9C0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8C6AA1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3D062C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49B798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B2AA4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8C2D3AC" w14:textId="0FBD6BA0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28147C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D9C9BC3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94C38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FB79F4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AAA377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CC7AC9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A7C826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807252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70B734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C6CBAFE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719206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606A72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2C27EA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F39382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12F7CB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978D66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43A291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37C1D8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60B737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42FCDB3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FB92D1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370EDC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ACB24B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451647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4BD276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8100BBF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CB5813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B8F263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F006AB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9BFCD1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66E2A0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41E579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A6196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6E4B47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8C569A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63BB9D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759EEE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38F1B5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DC2F73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68423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3D2E7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7A4632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F52AC2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8F8A0D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11628FF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E5B391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7634AD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E59561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6872EA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694A1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45F128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580098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EC9FF9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981D4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C98A1C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C16AD0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0F21D72" w14:textId="36837470" w:rsidR="00E54295" w:rsidRDefault="00E54295" w:rsidP="00E54295">
      <w:pPr>
        <w:ind w:left="4352" w:right="4349"/>
        <w:jc w:val="center"/>
        <w:rPr>
          <w:rFonts w:ascii="Verdana"/>
          <w:sz w:val="18"/>
        </w:rPr>
      </w:pPr>
      <w:r>
        <w:rPr>
          <w:rFonts w:ascii="Verdana"/>
          <w:color w:val="414042"/>
          <w:w w:val="85"/>
          <w:sz w:val="18"/>
        </w:rPr>
        <w:t>Job</w:t>
      </w:r>
      <w:r>
        <w:rPr>
          <w:rFonts w:ascii="Verdana"/>
          <w:color w:val="414042"/>
          <w:spacing w:val="11"/>
          <w:sz w:val="18"/>
        </w:rPr>
        <w:t xml:space="preserve"> </w:t>
      </w:r>
      <w:r>
        <w:rPr>
          <w:rFonts w:ascii="Verdana"/>
          <w:color w:val="414042"/>
          <w:w w:val="85"/>
          <w:sz w:val="18"/>
        </w:rPr>
        <w:t>Application</w:t>
      </w:r>
      <w:r>
        <w:rPr>
          <w:rFonts w:ascii="Verdana"/>
          <w:color w:val="414042"/>
          <w:spacing w:val="11"/>
          <w:sz w:val="18"/>
        </w:rPr>
        <w:t xml:space="preserve"> </w:t>
      </w:r>
      <w:r>
        <w:rPr>
          <w:rFonts w:ascii="Verdana"/>
          <w:color w:val="414042"/>
          <w:spacing w:val="-4"/>
          <w:w w:val="85"/>
          <w:sz w:val="18"/>
        </w:rPr>
        <w:t>Pack</w:t>
      </w:r>
    </w:p>
    <w:p w14:paraId="4EA647A0" w14:textId="75FA974D" w:rsidR="002D713A" w:rsidRDefault="002D713A">
      <w:pPr>
        <w:pStyle w:val="BodyText"/>
        <w:spacing w:before="4"/>
        <w:rPr>
          <w:sz w:val="15"/>
        </w:rPr>
      </w:pPr>
    </w:p>
    <w:p w14:paraId="5C16961F" w14:textId="77777777" w:rsidR="002D713A" w:rsidRDefault="002D713A">
      <w:pPr>
        <w:rPr>
          <w:sz w:val="15"/>
        </w:rPr>
        <w:sectPr w:rsidR="002D713A">
          <w:pgSz w:w="11910" w:h="16840"/>
          <w:pgMar w:top="1920" w:right="0" w:bottom="280" w:left="0" w:header="720" w:footer="720" w:gutter="0"/>
          <w:cols w:space="720"/>
        </w:sectPr>
      </w:pPr>
    </w:p>
    <w:p w14:paraId="698A0AA9" w14:textId="37517F16" w:rsidR="002D713A" w:rsidRDefault="002D713A">
      <w:pPr>
        <w:pStyle w:val="BodyText"/>
        <w:rPr>
          <w:sz w:val="20"/>
        </w:rPr>
      </w:pPr>
    </w:p>
    <w:p w14:paraId="6FC7E8B5" w14:textId="77777777" w:rsidR="002D713A" w:rsidRDefault="002D713A">
      <w:pPr>
        <w:pStyle w:val="BodyText"/>
        <w:rPr>
          <w:sz w:val="20"/>
        </w:rPr>
      </w:pPr>
    </w:p>
    <w:p w14:paraId="6337567F" w14:textId="77777777" w:rsidR="002D713A" w:rsidRDefault="002D713A">
      <w:pPr>
        <w:pStyle w:val="BodyText"/>
        <w:rPr>
          <w:sz w:val="20"/>
        </w:rPr>
      </w:pPr>
    </w:p>
    <w:p w14:paraId="5CFE31F5" w14:textId="77777777" w:rsidR="002D713A" w:rsidRDefault="002D713A">
      <w:pPr>
        <w:pStyle w:val="BodyText"/>
        <w:rPr>
          <w:sz w:val="20"/>
        </w:rPr>
      </w:pPr>
    </w:p>
    <w:p w14:paraId="1ECF6C75" w14:textId="77777777" w:rsidR="002D713A" w:rsidRDefault="002D713A">
      <w:pPr>
        <w:pStyle w:val="BodyText"/>
        <w:spacing w:before="10"/>
        <w:rPr>
          <w:sz w:val="29"/>
        </w:rPr>
      </w:pPr>
    </w:p>
    <w:p w14:paraId="16807FED" w14:textId="3E3ED0FE" w:rsidR="002D713A" w:rsidRDefault="00E54295">
      <w:pPr>
        <w:pStyle w:val="Heading1"/>
        <w:tabs>
          <w:tab w:val="left" w:pos="5549"/>
        </w:tabs>
        <w:spacing w:before="281" w:line="170" w:lineRule="auto"/>
        <w:ind w:right="6354"/>
        <w:rPr>
          <w:u w:val="none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B7B34FD" wp14:editId="7C2D252F">
            <wp:simplePos x="0" y="0"/>
            <wp:positionH relativeFrom="page">
              <wp:posOffset>4418944</wp:posOffset>
            </wp:positionH>
            <wp:positionV relativeFrom="paragraph">
              <wp:posOffset>-331550</wp:posOffset>
            </wp:positionV>
            <wp:extent cx="2482405" cy="1543757"/>
            <wp:effectExtent l="0" t="0" r="0" b="0"/>
            <wp:wrapNone/>
            <wp:docPr id="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05" cy="154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14042"/>
          <w:u w:val="none"/>
        </w:rPr>
        <w:t>Manylion</w:t>
      </w:r>
      <w:proofErr w:type="spellEnd"/>
      <w:r>
        <w:rPr>
          <w:color w:val="414042"/>
          <w:u w:val="none"/>
        </w:rPr>
        <w:t xml:space="preserve"> am y </w:t>
      </w:r>
      <w:proofErr w:type="spellStart"/>
      <w:r>
        <w:rPr>
          <w:color w:val="414042"/>
          <w:spacing w:val="-2"/>
          <w:u w:val="thick" w:color="FDCE44"/>
        </w:rPr>
        <w:t>Gwasanaeth</w:t>
      </w:r>
      <w:proofErr w:type="spellEnd"/>
      <w:r>
        <w:rPr>
          <w:color w:val="414042"/>
          <w:u w:val="thick" w:color="FDCE44"/>
        </w:rPr>
        <w:tab/>
      </w:r>
    </w:p>
    <w:p w14:paraId="5AB85C25" w14:textId="77777777" w:rsidR="002D713A" w:rsidRDefault="002D713A">
      <w:pPr>
        <w:pStyle w:val="BodyText"/>
        <w:rPr>
          <w:rFonts w:ascii="Acumin Pro Light"/>
          <w:sz w:val="20"/>
        </w:rPr>
      </w:pPr>
    </w:p>
    <w:p w14:paraId="6DB3E85B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9E5E0FF" w14:textId="2EB088AC" w:rsidR="002D713A" w:rsidRDefault="002D713A">
      <w:pPr>
        <w:pStyle w:val="BodyText"/>
        <w:spacing w:before="8"/>
        <w:rPr>
          <w:rFonts w:ascii="Acumin Pro Light"/>
          <w:sz w:val="14"/>
        </w:rPr>
      </w:pPr>
    </w:p>
    <w:p w14:paraId="72F56CE0" w14:textId="3780E594" w:rsidR="002D713A" w:rsidRDefault="00E54295">
      <w:pPr>
        <w:pStyle w:val="BodyText"/>
        <w:spacing w:before="100" w:line="252" w:lineRule="auto"/>
        <w:ind w:left="1700" w:right="1778"/>
      </w:pPr>
      <w:proofErr w:type="spellStart"/>
      <w:r>
        <w:rPr>
          <w:color w:val="414042"/>
        </w:rPr>
        <w:t>Crëwyd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ym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1996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Ddeddf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Llywodraeth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Leol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(Cymru)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1994,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uno </w:t>
      </w:r>
      <w:proofErr w:type="spellStart"/>
      <w:r>
        <w:rPr>
          <w:color w:val="414042"/>
        </w:rPr>
        <w:t>Brigadau</w:t>
      </w:r>
      <w:proofErr w:type="spellEnd"/>
      <w:r>
        <w:rPr>
          <w:color w:val="414042"/>
        </w:rPr>
        <w:t xml:space="preserve"> Tân Dyfed, Powys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Morgannwg</w:t>
      </w:r>
      <w:proofErr w:type="spellEnd"/>
      <w:r>
        <w:rPr>
          <w:color w:val="414042"/>
        </w:rPr>
        <w:t xml:space="preserve">. Mae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ardaloedd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Cynghorau</w:t>
      </w:r>
      <w:proofErr w:type="spellEnd"/>
      <w:r>
        <w:rPr>
          <w:color w:val="414042"/>
        </w:rPr>
        <w:t xml:space="preserve"> Sir </w:t>
      </w:r>
      <w:proofErr w:type="spellStart"/>
      <w:r>
        <w:rPr>
          <w:color w:val="414042"/>
          <w:spacing w:val="-2"/>
        </w:rPr>
        <w:t>canlynol</w:t>
      </w:r>
      <w:proofErr w:type="spellEnd"/>
      <w:r>
        <w:rPr>
          <w:color w:val="414042"/>
          <w:spacing w:val="-2"/>
        </w:rPr>
        <w:t>:</w:t>
      </w:r>
    </w:p>
    <w:p w14:paraId="4C5ED033" w14:textId="37A89499" w:rsidR="002D713A" w:rsidRDefault="0067005C">
      <w:pPr>
        <w:pStyle w:val="BodyText"/>
        <w:spacing w:before="12"/>
        <w:rPr>
          <w:sz w:val="23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085E0E9" wp14:editId="57CB67FF">
            <wp:simplePos x="0" y="0"/>
            <wp:positionH relativeFrom="column">
              <wp:posOffset>1104265</wp:posOffset>
            </wp:positionH>
            <wp:positionV relativeFrom="paragraph">
              <wp:posOffset>214630</wp:posOffset>
            </wp:positionV>
            <wp:extent cx="5458460" cy="727075"/>
            <wp:effectExtent l="0" t="0" r="8890" b="0"/>
            <wp:wrapTopAndBottom/>
            <wp:docPr id="11817112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1124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6140F" w14:textId="04AFDE6E" w:rsidR="002D713A" w:rsidRDefault="002D713A">
      <w:pPr>
        <w:pStyle w:val="BodyText"/>
        <w:spacing w:before="3"/>
        <w:rPr>
          <w:sz w:val="27"/>
        </w:rPr>
      </w:pPr>
    </w:p>
    <w:p w14:paraId="231C73FE" w14:textId="01D4851E" w:rsidR="002D713A" w:rsidRDefault="00E54295">
      <w:pPr>
        <w:pStyle w:val="BodyText"/>
        <w:spacing w:line="252" w:lineRule="auto"/>
        <w:ind w:left="1700" w:right="1721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cyfrif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bron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ddwy</w:t>
      </w:r>
      <w:proofErr w:type="spellEnd"/>
      <w:r>
        <w:rPr>
          <w:color w:val="414042"/>
        </w:rPr>
        <w:t xml:space="preserve"> ran o </w:t>
      </w:r>
      <w:proofErr w:type="spellStart"/>
      <w:r>
        <w:rPr>
          <w:color w:val="414042"/>
        </w:rPr>
        <w:t>dair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Gymru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gwmpasu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wledig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bennaf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11,700 km² (4,500 </w:t>
      </w:r>
      <w:proofErr w:type="spellStart"/>
      <w:r>
        <w:rPr>
          <w:color w:val="414042"/>
        </w:rPr>
        <w:t>milltir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sgwâr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gyda</w:t>
      </w:r>
      <w:proofErr w:type="spellEnd"/>
      <w:r>
        <w:rPr>
          <w:color w:val="414042"/>
        </w:rPr>
        <w:t xml:space="preserve"> 650km o </w:t>
      </w:r>
      <w:proofErr w:type="spellStart"/>
      <w:r>
        <w:rPr>
          <w:color w:val="414042"/>
        </w:rPr>
        <w:t>arfordir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â’i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Bencadlys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Nghaerfyrddin,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cyflogi</w:t>
      </w:r>
      <w:proofErr w:type="spellEnd"/>
      <w:r>
        <w:rPr>
          <w:color w:val="414042"/>
        </w:rPr>
        <w:t xml:space="preserve"> 1300 o staff, </w:t>
      </w:r>
      <w:proofErr w:type="spellStart"/>
      <w:r>
        <w:rPr>
          <w:color w:val="414042"/>
        </w:rPr>
        <w:t>gydag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ychydig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dros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1100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rheini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wedi’u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lleoli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un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58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orsafoedd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draws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tair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Isadran</w:t>
      </w:r>
      <w:proofErr w:type="spellEnd"/>
      <w:r>
        <w:rPr>
          <w:color w:val="414042"/>
        </w:rPr>
        <w:t xml:space="preserve">. Mae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trydydd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teneurwydd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poblogaeth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uchaf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Nghymru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Lloegr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900,000 o </w:t>
      </w:r>
      <w:proofErr w:type="spellStart"/>
      <w:r>
        <w:rPr>
          <w:color w:val="414042"/>
        </w:rPr>
        <w:t>bobl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cynyddu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dros</w:t>
      </w:r>
      <w:proofErr w:type="spellEnd"/>
      <w:r>
        <w:rPr>
          <w:color w:val="414042"/>
        </w:rPr>
        <w:t xml:space="preserve"> 2 </w:t>
      </w:r>
      <w:proofErr w:type="spellStart"/>
      <w:r>
        <w:rPr>
          <w:color w:val="414042"/>
        </w:rPr>
        <w:t>filiwn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sgil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twristiaeth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misoedd</w:t>
      </w:r>
      <w:proofErr w:type="spellEnd"/>
      <w:r>
        <w:rPr>
          <w:color w:val="414042"/>
        </w:rPr>
        <w:t xml:space="preserve"> yr </w:t>
      </w:r>
      <w:proofErr w:type="spellStart"/>
      <w:r>
        <w:rPr>
          <w:color w:val="414042"/>
        </w:rPr>
        <w:t>haf</w:t>
      </w:r>
      <w:proofErr w:type="spellEnd"/>
      <w:r>
        <w:rPr>
          <w:color w:val="414042"/>
        </w:rPr>
        <w:t>.</w:t>
      </w:r>
    </w:p>
    <w:p w14:paraId="159AAA86" w14:textId="6F781B63" w:rsidR="002D713A" w:rsidRDefault="00E54295">
      <w:pPr>
        <w:pStyle w:val="BodyText"/>
        <w:spacing w:before="105" w:line="252" w:lineRule="auto"/>
        <w:ind w:left="1700" w:right="1721"/>
      </w:pPr>
      <w:proofErr w:type="spellStart"/>
      <w:r>
        <w:rPr>
          <w:color w:val="414042"/>
        </w:rPr>
        <w:t>Dyma’r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trydydd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mwyaf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ddaearyddol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Deyrnas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Unedig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Gwasanaethau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 yr Alban a </w:t>
      </w:r>
      <w:proofErr w:type="spellStart"/>
      <w:r>
        <w:rPr>
          <w:color w:val="414042"/>
        </w:rPr>
        <w:t>Gogledd</w:t>
      </w:r>
      <w:proofErr w:type="spellEnd"/>
      <w:r>
        <w:rPr>
          <w:color w:val="414042"/>
        </w:rPr>
        <w:t xml:space="preserve"> Iwerddon. Mae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ynddo’i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hun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cyflwyno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heriau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gwahanol</w:t>
      </w:r>
      <w:proofErr w:type="spellEnd"/>
      <w:r>
        <w:rPr>
          <w:color w:val="414042"/>
        </w:rPr>
        <w:t>.</w:t>
      </w:r>
    </w:p>
    <w:p w14:paraId="698C8296" w14:textId="3C1FDDAC" w:rsidR="002D713A" w:rsidRDefault="00E54295">
      <w:pPr>
        <w:pStyle w:val="BodyText"/>
        <w:spacing w:before="110" w:line="252" w:lineRule="auto"/>
        <w:ind w:left="1700" w:right="1721"/>
      </w:pPr>
      <w:proofErr w:type="spellStart"/>
      <w:r>
        <w:rPr>
          <w:color w:val="414042"/>
        </w:rPr>
        <w:t>Ceir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risgiau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wahanol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amrywio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diwydiannau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petrocemegol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Aberdaugleddau</w:t>
      </w:r>
      <w:proofErr w:type="spellEnd"/>
      <w:r>
        <w:rPr>
          <w:color w:val="414042"/>
        </w:rPr>
        <w:t>,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risgiau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gysylltiedig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ag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ardaloedd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poblog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iawn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Abertawe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Chastell-nedd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Port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Talbot.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Mae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yma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hefyd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gymuned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ffermio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fawr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llawer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ddiwydiannau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ysgafn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hyd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led yr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>.</w:t>
      </w:r>
    </w:p>
    <w:p w14:paraId="4E7A9F44" w14:textId="51038CD0" w:rsidR="002D713A" w:rsidRDefault="00CF5FB6">
      <w:pPr>
        <w:pStyle w:val="BodyText"/>
        <w:spacing w:before="109" w:line="252" w:lineRule="auto"/>
        <w:ind w:left="1700" w:right="1721"/>
      </w:pPr>
      <w:r>
        <w:rPr>
          <w:noProof/>
          <w:color w:val="414042"/>
        </w:rPr>
        <w:drawing>
          <wp:anchor distT="0" distB="0" distL="114300" distR="114300" simplePos="0" relativeHeight="251656704" behindDoc="0" locked="0" layoutInCell="1" allowOverlap="1" wp14:anchorId="1E68A8F4" wp14:editId="29C2DB7B">
            <wp:simplePos x="0" y="0"/>
            <wp:positionH relativeFrom="column">
              <wp:posOffset>3422650</wp:posOffset>
            </wp:positionH>
            <wp:positionV relativeFrom="paragraph">
              <wp:posOffset>767080</wp:posOffset>
            </wp:positionV>
            <wp:extent cx="2933700" cy="1363980"/>
            <wp:effectExtent l="0" t="0" r="0" b="7620"/>
            <wp:wrapTopAndBottom/>
            <wp:docPr id="2052206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CA2645D" wp14:editId="42A420C8">
            <wp:simplePos x="0" y="0"/>
            <wp:positionH relativeFrom="column">
              <wp:posOffset>1066800</wp:posOffset>
            </wp:positionH>
            <wp:positionV relativeFrom="paragraph">
              <wp:posOffset>544830</wp:posOffset>
            </wp:positionV>
            <wp:extent cx="2616200" cy="1798955"/>
            <wp:effectExtent l="0" t="0" r="0" b="0"/>
            <wp:wrapTopAndBottom/>
            <wp:docPr id="1166569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4295">
        <w:rPr>
          <w:color w:val="414042"/>
        </w:rPr>
        <w:t>Mae’r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rhain</w:t>
      </w:r>
      <w:proofErr w:type="spellEnd"/>
      <w:r w:rsidR="00E54295">
        <w:rPr>
          <w:color w:val="414042"/>
        </w:rPr>
        <w:t>,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ynghyd</w:t>
      </w:r>
      <w:proofErr w:type="spellEnd"/>
      <w:r w:rsidR="00E54295">
        <w:rPr>
          <w:color w:val="414042"/>
          <w:spacing w:val="-4"/>
        </w:rPr>
        <w:t xml:space="preserve"> </w:t>
      </w:r>
      <w:r w:rsidR="00E54295">
        <w:rPr>
          <w:color w:val="414042"/>
        </w:rPr>
        <w:t>ag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arfordir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helaeth</w:t>
      </w:r>
      <w:proofErr w:type="spellEnd"/>
      <w:r w:rsidR="00E54295">
        <w:rPr>
          <w:color w:val="414042"/>
          <w:spacing w:val="-4"/>
        </w:rPr>
        <w:t xml:space="preserve"> </w:t>
      </w:r>
      <w:r w:rsidR="00E54295">
        <w:rPr>
          <w:color w:val="414042"/>
        </w:rPr>
        <w:t>a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dyfrffyrdd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mewndirol</w:t>
      </w:r>
      <w:proofErr w:type="spellEnd"/>
      <w:r w:rsidR="00E54295">
        <w:rPr>
          <w:color w:val="414042"/>
        </w:rPr>
        <w:t>,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yn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creu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rhai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o’r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risgiau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arbenigol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sydd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i’w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cael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oddi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mewn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i’r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Gwasanaeth</w:t>
      </w:r>
      <w:proofErr w:type="spellEnd"/>
      <w:r w:rsidR="00E54295">
        <w:rPr>
          <w:color w:val="414042"/>
        </w:rPr>
        <w:t>.</w:t>
      </w:r>
    </w:p>
    <w:p w14:paraId="513CC753" w14:textId="75BC61D2" w:rsidR="002D713A" w:rsidRDefault="002D713A">
      <w:pPr>
        <w:pStyle w:val="BodyText"/>
        <w:rPr>
          <w:sz w:val="20"/>
        </w:rPr>
      </w:pPr>
    </w:p>
    <w:p w14:paraId="23B789E7" w14:textId="7E3A5E8B" w:rsidR="002D713A" w:rsidRDefault="002D713A">
      <w:pPr>
        <w:pStyle w:val="BodyText"/>
        <w:spacing w:before="11"/>
        <w:rPr>
          <w:sz w:val="20"/>
        </w:rPr>
      </w:pPr>
    </w:p>
    <w:p w14:paraId="53323916" w14:textId="77777777" w:rsidR="002D713A" w:rsidRDefault="002D713A">
      <w:pPr>
        <w:rPr>
          <w:sz w:val="20"/>
        </w:rPr>
        <w:sectPr w:rsidR="002D713A">
          <w:headerReference w:type="default" r:id="rId22"/>
          <w:footerReference w:type="default" r:id="rId23"/>
          <w:pgSz w:w="11910" w:h="16840"/>
          <w:pgMar w:top="1120" w:right="0" w:bottom="760" w:left="0" w:header="0" w:footer="575" w:gutter="0"/>
          <w:cols w:space="720"/>
        </w:sectPr>
      </w:pPr>
    </w:p>
    <w:p w14:paraId="48C4D67C" w14:textId="77777777" w:rsidR="002D713A" w:rsidRDefault="002D713A">
      <w:pPr>
        <w:pStyle w:val="BodyText"/>
        <w:rPr>
          <w:sz w:val="20"/>
        </w:rPr>
      </w:pPr>
    </w:p>
    <w:p w14:paraId="4265368D" w14:textId="77777777" w:rsidR="002D713A" w:rsidRDefault="002D713A">
      <w:pPr>
        <w:pStyle w:val="BodyText"/>
        <w:rPr>
          <w:sz w:val="20"/>
        </w:rPr>
      </w:pPr>
    </w:p>
    <w:p w14:paraId="3FEAA174" w14:textId="77777777" w:rsidR="002D713A" w:rsidRDefault="002D713A">
      <w:pPr>
        <w:pStyle w:val="BodyText"/>
        <w:rPr>
          <w:sz w:val="20"/>
        </w:rPr>
      </w:pPr>
    </w:p>
    <w:p w14:paraId="2740BE00" w14:textId="77777777" w:rsidR="002D713A" w:rsidRDefault="002D713A">
      <w:pPr>
        <w:pStyle w:val="BodyText"/>
        <w:rPr>
          <w:sz w:val="20"/>
        </w:rPr>
      </w:pPr>
    </w:p>
    <w:p w14:paraId="79C5DE30" w14:textId="77777777" w:rsidR="002D713A" w:rsidRDefault="002D713A">
      <w:pPr>
        <w:pStyle w:val="BodyText"/>
        <w:spacing w:before="10"/>
        <w:rPr>
          <w:sz w:val="29"/>
        </w:rPr>
      </w:pPr>
    </w:p>
    <w:p w14:paraId="36E9CFA0" w14:textId="77777777" w:rsidR="002D713A" w:rsidRDefault="00E54295">
      <w:pPr>
        <w:pStyle w:val="Heading1"/>
        <w:rPr>
          <w:u w:val="none"/>
        </w:rPr>
      </w:pPr>
      <w:proofErr w:type="spellStart"/>
      <w:r>
        <w:rPr>
          <w:color w:val="414042"/>
          <w:spacing w:val="-2"/>
          <w:u w:val="thick" w:color="FDCE44"/>
        </w:rPr>
        <w:t>Buddion</w:t>
      </w:r>
      <w:proofErr w:type="spellEnd"/>
    </w:p>
    <w:p w14:paraId="42CEEE17" w14:textId="77777777" w:rsidR="002D713A" w:rsidRDefault="002D713A">
      <w:pPr>
        <w:pStyle w:val="BodyText"/>
        <w:spacing w:before="3"/>
        <w:rPr>
          <w:rFonts w:ascii="Acumin Pro Light"/>
          <w:sz w:val="18"/>
        </w:rPr>
      </w:pPr>
    </w:p>
    <w:p w14:paraId="1790AE57" w14:textId="77777777" w:rsidR="002D713A" w:rsidRDefault="00E54295">
      <w:pPr>
        <w:pStyle w:val="BodyText"/>
        <w:spacing w:before="100" w:line="268" w:lineRule="auto"/>
        <w:ind w:left="1700" w:right="1721"/>
      </w:pPr>
      <w:r>
        <w:rPr>
          <w:color w:val="414042"/>
        </w:rPr>
        <w:t>Mae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gweithio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agor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drws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bortffolio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cyfan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fuddion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wella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ffordd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fyw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nawr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dyfodol</w:t>
      </w:r>
      <w:proofErr w:type="spellEnd"/>
      <w:r>
        <w:rPr>
          <w:color w:val="414042"/>
        </w:rPr>
        <w:t>.</w:t>
      </w:r>
    </w:p>
    <w:p w14:paraId="247D0C1C" w14:textId="77777777" w:rsidR="002D713A" w:rsidRDefault="002D713A">
      <w:pPr>
        <w:pStyle w:val="BodyText"/>
        <w:spacing w:before="1"/>
        <w:rPr>
          <w:sz w:val="28"/>
        </w:rPr>
      </w:pPr>
    </w:p>
    <w:p w14:paraId="6C46531B" w14:textId="77777777" w:rsidR="002D713A" w:rsidRDefault="00E54295">
      <w:pPr>
        <w:spacing w:line="285" w:lineRule="exact"/>
        <w:ind w:left="3004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15C7C8CE" wp14:editId="2C6F52F7">
            <wp:simplePos x="0" y="0"/>
            <wp:positionH relativeFrom="page">
              <wp:posOffset>728906</wp:posOffset>
            </wp:positionH>
            <wp:positionV relativeFrom="paragraph">
              <wp:posOffset>-85232</wp:posOffset>
            </wp:positionV>
            <wp:extent cx="964892" cy="964888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92" cy="96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/>
          <w:color w:val="343839"/>
          <w:w w:val="90"/>
          <w:sz w:val="24"/>
        </w:rPr>
        <w:t>Cyfraddau</w:t>
      </w:r>
      <w:proofErr w:type="spellEnd"/>
      <w:r>
        <w:rPr>
          <w:rFonts w:ascii="Verdana"/>
          <w:color w:val="343839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cyflog</w:t>
      </w:r>
      <w:proofErr w:type="spellEnd"/>
      <w:r>
        <w:rPr>
          <w:rFonts w:ascii="Verdana"/>
          <w:color w:val="343839"/>
          <w:spacing w:val="1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cystadleuol</w:t>
      </w:r>
      <w:proofErr w:type="spellEnd"/>
      <w:r>
        <w:rPr>
          <w:rFonts w:ascii="Verdana"/>
          <w:color w:val="343839"/>
          <w:spacing w:val="1"/>
          <w:sz w:val="24"/>
        </w:rPr>
        <w:t xml:space="preserve"> </w:t>
      </w:r>
      <w:r>
        <w:rPr>
          <w:rFonts w:ascii="Verdana"/>
          <w:color w:val="343839"/>
          <w:spacing w:val="-10"/>
          <w:w w:val="90"/>
          <w:sz w:val="24"/>
        </w:rPr>
        <w:t>-</w:t>
      </w:r>
    </w:p>
    <w:p w14:paraId="60EF10D8" w14:textId="77777777" w:rsidR="002D713A" w:rsidRDefault="00E54295">
      <w:pPr>
        <w:spacing w:before="13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wedi’u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hadolygu’n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ddiweddar</w:t>
      </w:r>
      <w:proofErr w:type="spellEnd"/>
      <w:r>
        <w:rPr>
          <w:color w:val="343839"/>
          <w:sz w:val="24"/>
        </w:rPr>
        <w:t xml:space="preserve"> i </w:t>
      </w:r>
      <w:proofErr w:type="spellStart"/>
      <w:r>
        <w:rPr>
          <w:color w:val="343839"/>
          <w:sz w:val="24"/>
        </w:rPr>
        <w:t>sicrhau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tegwch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draws </w:t>
      </w:r>
      <w:proofErr w:type="spellStart"/>
      <w:r>
        <w:rPr>
          <w:color w:val="343839"/>
          <w:sz w:val="24"/>
        </w:rPr>
        <w:t>pob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rôl</w:t>
      </w:r>
      <w:proofErr w:type="spellEnd"/>
      <w:r>
        <w:rPr>
          <w:color w:val="343839"/>
          <w:sz w:val="24"/>
        </w:rPr>
        <w:t xml:space="preserve">; </w:t>
      </w:r>
      <w:proofErr w:type="spellStart"/>
      <w:r>
        <w:rPr>
          <w:color w:val="343839"/>
          <w:sz w:val="24"/>
        </w:rPr>
        <w:t>gyda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chynyddrannau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blynyddol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hyd</w:t>
      </w:r>
      <w:proofErr w:type="spellEnd"/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at</w:t>
      </w:r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frig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band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cyflog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wrth</w:t>
      </w:r>
      <w:proofErr w:type="spellEnd"/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 xml:space="preserve">i chi </w:t>
      </w:r>
      <w:proofErr w:type="spellStart"/>
      <w:r>
        <w:rPr>
          <w:color w:val="343839"/>
          <w:sz w:val="24"/>
        </w:rPr>
        <w:t>feithrin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gwybodaeth</w:t>
      </w:r>
      <w:proofErr w:type="spellEnd"/>
      <w:r>
        <w:rPr>
          <w:color w:val="343839"/>
          <w:sz w:val="24"/>
        </w:rPr>
        <w:t xml:space="preserve"> a </w:t>
      </w:r>
      <w:proofErr w:type="spellStart"/>
      <w:r>
        <w:rPr>
          <w:color w:val="343839"/>
          <w:sz w:val="24"/>
        </w:rPr>
        <w:t>magu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profiad</w:t>
      </w:r>
      <w:proofErr w:type="spellEnd"/>
      <w:r>
        <w:rPr>
          <w:color w:val="343839"/>
          <w:sz w:val="24"/>
        </w:rPr>
        <w:t>.</w:t>
      </w:r>
    </w:p>
    <w:p w14:paraId="4E6606CF" w14:textId="77777777" w:rsidR="002D713A" w:rsidRDefault="002D713A">
      <w:pPr>
        <w:pStyle w:val="BodyText"/>
        <w:spacing w:before="10"/>
        <w:rPr>
          <w:sz w:val="37"/>
        </w:rPr>
      </w:pPr>
    </w:p>
    <w:p w14:paraId="3B2012F5" w14:textId="77777777" w:rsidR="002D713A" w:rsidRDefault="00E54295">
      <w:pPr>
        <w:spacing w:line="285" w:lineRule="exact"/>
        <w:ind w:left="3004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5CE9630" wp14:editId="21647BB7">
            <wp:simplePos x="0" y="0"/>
            <wp:positionH relativeFrom="page">
              <wp:posOffset>677372</wp:posOffset>
            </wp:positionH>
            <wp:positionV relativeFrom="paragraph">
              <wp:posOffset>-941</wp:posOffset>
            </wp:positionV>
            <wp:extent cx="1076976" cy="1117572"/>
            <wp:effectExtent l="0" t="0" r="0" b="0"/>
            <wp:wrapNone/>
            <wp:docPr id="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76" cy="111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/>
          <w:color w:val="343839"/>
          <w:w w:val="90"/>
          <w:sz w:val="24"/>
        </w:rPr>
        <w:t>Cynllun</w:t>
      </w:r>
      <w:proofErr w:type="spellEnd"/>
      <w:r>
        <w:rPr>
          <w:rFonts w:ascii="Verdana"/>
          <w:color w:val="343839"/>
          <w:spacing w:val="3"/>
          <w:sz w:val="24"/>
        </w:rPr>
        <w:t xml:space="preserve"> </w:t>
      </w:r>
      <w:r>
        <w:rPr>
          <w:rFonts w:ascii="Verdana"/>
          <w:color w:val="343839"/>
          <w:w w:val="90"/>
          <w:sz w:val="24"/>
        </w:rPr>
        <w:t>Pensiwn</w:t>
      </w:r>
      <w:r>
        <w:rPr>
          <w:rFonts w:ascii="Verdana"/>
          <w:color w:val="343839"/>
          <w:spacing w:val="4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Llywodraeth</w:t>
      </w:r>
      <w:proofErr w:type="spellEnd"/>
      <w:r>
        <w:rPr>
          <w:rFonts w:ascii="Verdana"/>
          <w:color w:val="343839"/>
          <w:spacing w:val="4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Leol</w:t>
      </w:r>
      <w:proofErr w:type="spellEnd"/>
      <w:r>
        <w:rPr>
          <w:rFonts w:ascii="Verdana"/>
          <w:color w:val="343839"/>
          <w:spacing w:val="3"/>
          <w:sz w:val="24"/>
        </w:rPr>
        <w:t xml:space="preserve"> </w:t>
      </w:r>
      <w:r>
        <w:rPr>
          <w:rFonts w:ascii="Verdana"/>
          <w:color w:val="343839"/>
          <w:spacing w:val="-10"/>
          <w:w w:val="90"/>
          <w:sz w:val="24"/>
        </w:rPr>
        <w:t>-</w:t>
      </w:r>
    </w:p>
    <w:p w14:paraId="58842016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Cynllun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pensiwn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hael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gyda’r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Gwasanaeth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yn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gwneud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cyfraniad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sylweddol</w:t>
      </w:r>
      <w:proofErr w:type="spellEnd"/>
      <w:r>
        <w:rPr>
          <w:color w:val="343839"/>
          <w:sz w:val="24"/>
        </w:rPr>
        <w:t xml:space="preserve"> (15.2%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hyn</w:t>
      </w:r>
      <w:proofErr w:type="spellEnd"/>
      <w:r>
        <w:rPr>
          <w:color w:val="343839"/>
          <w:sz w:val="24"/>
        </w:rPr>
        <w:t xml:space="preserve"> o </w:t>
      </w:r>
      <w:proofErr w:type="spellStart"/>
      <w:r>
        <w:rPr>
          <w:color w:val="343839"/>
          <w:sz w:val="24"/>
        </w:rPr>
        <w:t>bryd</w:t>
      </w:r>
      <w:proofErr w:type="spellEnd"/>
      <w:r>
        <w:rPr>
          <w:color w:val="343839"/>
          <w:sz w:val="24"/>
        </w:rPr>
        <w:t xml:space="preserve">) i </w:t>
      </w:r>
      <w:proofErr w:type="spellStart"/>
      <w:r>
        <w:rPr>
          <w:color w:val="343839"/>
          <w:sz w:val="24"/>
        </w:rPr>
        <w:t>ariannu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ymddeoliad</w:t>
      </w:r>
      <w:proofErr w:type="spellEnd"/>
      <w:r>
        <w:rPr>
          <w:color w:val="343839"/>
          <w:sz w:val="24"/>
        </w:rPr>
        <w:t xml:space="preserve">, </w:t>
      </w:r>
      <w:proofErr w:type="spellStart"/>
      <w:r>
        <w:rPr>
          <w:color w:val="343839"/>
          <w:sz w:val="24"/>
        </w:rPr>
        <w:t>yn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ogystal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â’r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opsiwn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>i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gynyddu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buddion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drwy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brynu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pensiwn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ychwanegol</w:t>
      </w:r>
      <w:proofErr w:type="spellEnd"/>
      <w:r>
        <w:rPr>
          <w:color w:val="343839"/>
          <w:sz w:val="24"/>
        </w:rPr>
        <w:t xml:space="preserve"> neu </w:t>
      </w:r>
      <w:proofErr w:type="spellStart"/>
      <w:r>
        <w:rPr>
          <w:color w:val="343839"/>
          <w:sz w:val="24"/>
        </w:rPr>
        <w:t>fuddsoddi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mewn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Cyfraniadau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Gwirfoddol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Ychwanegol</w:t>
      </w:r>
      <w:proofErr w:type="spellEnd"/>
      <w:r>
        <w:rPr>
          <w:color w:val="343839"/>
          <w:sz w:val="24"/>
        </w:rPr>
        <w:t xml:space="preserve"> (CGY).</w:t>
      </w:r>
    </w:p>
    <w:p w14:paraId="5FCFD916" w14:textId="77777777" w:rsidR="002D713A" w:rsidRDefault="002D713A">
      <w:pPr>
        <w:pStyle w:val="BodyText"/>
        <w:spacing w:before="5"/>
        <w:rPr>
          <w:sz w:val="37"/>
        </w:rPr>
      </w:pPr>
    </w:p>
    <w:p w14:paraId="43C80CD0" w14:textId="77777777" w:rsidR="002D713A" w:rsidRDefault="00E54295">
      <w:pPr>
        <w:spacing w:line="285" w:lineRule="exact"/>
        <w:ind w:left="3004"/>
        <w:rPr>
          <w:rFonts w:ascii="Verdana" w:hAnsi="Verdana"/>
          <w:sz w:val="24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26EAF1E0" wp14:editId="1E4DE26A">
            <wp:simplePos x="0" y="0"/>
            <wp:positionH relativeFrom="page">
              <wp:posOffset>727405</wp:posOffset>
            </wp:positionH>
            <wp:positionV relativeFrom="paragraph">
              <wp:posOffset>-131458</wp:posOffset>
            </wp:positionV>
            <wp:extent cx="976909" cy="873707"/>
            <wp:effectExtent l="0" t="0" r="0" b="0"/>
            <wp:wrapNone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09" cy="87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color w:val="343839"/>
          <w:w w:val="90"/>
          <w:sz w:val="24"/>
        </w:rPr>
        <w:t>Gwyliau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proofErr w:type="spellStart"/>
      <w:r>
        <w:rPr>
          <w:rFonts w:ascii="Verdana" w:hAnsi="Verdana"/>
          <w:color w:val="343839"/>
          <w:w w:val="90"/>
          <w:sz w:val="24"/>
        </w:rPr>
        <w:t>Blynyddol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proofErr w:type="spellStart"/>
      <w:r>
        <w:rPr>
          <w:rFonts w:ascii="Verdana" w:hAnsi="Verdana"/>
          <w:color w:val="343839"/>
          <w:w w:val="90"/>
          <w:sz w:val="24"/>
        </w:rPr>
        <w:t>hael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r>
        <w:rPr>
          <w:rFonts w:ascii="Verdana" w:hAnsi="Verdana"/>
          <w:color w:val="343839"/>
          <w:spacing w:val="-10"/>
          <w:w w:val="90"/>
          <w:sz w:val="24"/>
        </w:rPr>
        <w:t>–</w:t>
      </w:r>
    </w:p>
    <w:p w14:paraId="6CA07003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r>
        <w:rPr>
          <w:color w:val="343839"/>
          <w:sz w:val="24"/>
        </w:rPr>
        <w:t>26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diwrnod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ynghyd</w:t>
      </w:r>
      <w:proofErr w:type="spellEnd"/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â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gwyliau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banc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gan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gynyddu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hyd</w:t>
      </w:r>
      <w:proofErr w:type="spellEnd"/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at</w:t>
      </w:r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33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diwrnod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ôl</w:t>
      </w:r>
      <w:proofErr w:type="spellEnd"/>
      <w:r>
        <w:rPr>
          <w:color w:val="343839"/>
          <w:sz w:val="24"/>
        </w:rPr>
        <w:t xml:space="preserve"> 5 </w:t>
      </w:r>
      <w:proofErr w:type="spellStart"/>
      <w:r>
        <w:rPr>
          <w:color w:val="343839"/>
          <w:sz w:val="24"/>
        </w:rPr>
        <w:t>mlynedd</w:t>
      </w:r>
      <w:proofErr w:type="spellEnd"/>
      <w:r>
        <w:rPr>
          <w:color w:val="343839"/>
          <w:sz w:val="24"/>
        </w:rPr>
        <w:t xml:space="preserve"> o </w:t>
      </w:r>
      <w:proofErr w:type="spellStart"/>
      <w:r>
        <w:rPr>
          <w:color w:val="343839"/>
          <w:sz w:val="24"/>
        </w:rPr>
        <w:t>gyflogaeth</w:t>
      </w:r>
      <w:proofErr w:type="spellEnd"/>
      <w:r>
        <w:rPr>
          <w:color w:val="343839"/>
          <w:sz w:val="24"/>
        </w:rPr>
        <w:t>.</w:t>
      </w:r>
    </w:p>
    <w:p w14:paraId="61F604DF" w14:textId="77777777" w:rsidR="002D713A" w:rsidRDefault="002D713A">
      <w:pPr>
        <w:pStyle w:val="BodyText"/>
        <w:rPr>
          <w:sz w:val="30"/>
        </w:rPr>
      </w:pPr>
    </w:p>
    <w:p w14:paraId="3625BA80" w14:textId="77777777" w:rsidR="002D713A" w:rsidRDefault="002D713A">
      <w:pPr>
        <w:pStyle w:val="BodyText"/>
        <w:spacing w:before="4"/>
        <w:rPr>
          <w:sz w:val="33"/>
        </w:rPr>
      </w:pPr>
    </w:p>
    <w:p w14:paraId="60709205" w14:textId="77777777" w:rsidR="002D713A" w:rsidRDefault="00E54295">
      <w:pPr>
        <w:spacing w:line="285" w:lineRule="exact"/>
        <w:ind w:left="3004"/>
        <w:rPr>
          <w:rFonts w:ascii="Verdana" w:hAnsi="Verdana"/>
          <w:sz w:val="24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2CF3AD4A" wp14:editId="1B4BACE1">
            <wp:simplePos x="0" y="0"/>
            <wp:positionH relativeFrom="page">
              <wp:posOffset>737923</wp:posOffset>
            </wp:positionH>
            <wp:positionV relativeFrom="paragraph">
              <wp:posOffset>-172044</wp:posOffset>
            </wp:positionV>
            <wp:extent cx="955874" cy="954872"/>
            <wp:effectExtent l="0" t="0" r="0" b="0"/>
            <wp:wrapNone/>
            <wp:docPr id="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74" cy="95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color w:val="343839"/>
          <w:w w:val="90"/>
          <w:sz w:val="24"/>
        </w:rPr>
        <w:t>Cynllun</w:t>
      </w:r>
      <w:proofErr w:type="spellEnd"/>
      <w:r>
        <w:rPr>
          <w:rFonts w:ascii="Verdana" w:hAnsi="Verdana"/>
          <w:color w:val="34383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343839"/>
          <w:w w:val="90"/>
          <w:sz w:val="24"/>
        </w:rPr>
        <w:t>Hyblyg</w:t>
      </w:r>
      <w:r>
        <w:rPr>
          <w:rFonts w:ascii="Verdana" w:hAnsi="Verdana"/>
          <w:color w:val="34383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343839"/>
          <w:spacing w:val="-10"/>
          <w:w w:val="90"/>
          <w:sz w:val="24"/>
        </w:rPr>
        <w:t>–</w:t>
      </w:r>
    </w:p>
    <w:p w14:paraId="599EBBA2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Cyfle</w:t>
      </w:r>
      <w:proofErr w:type="spellEnd"/>
      <w:r>
        <w:rPr>
          <w:color w:val="343839"/>
          <w:spacing w:val="-2"/>
          <w:sz w:val="24"/>
        </w:rPr>
        <w:t xml:space="preserve"> </w:t>
      </w:r>
      <w:r>
        <w:rPr>
          <w:color w:val="343839"/>
          <w:sz w:val="24"/>
        </w:rPr>
        <w:t>i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ystwytho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oriau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gwaith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>er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mwyn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helpu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ymdopi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>â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bywyd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 xml:space="preserve">y </w:t>
      </w:r>
      <w:proofErr w:type="spellStart"/>
      <w:r>
        <w:rPr>
          <w:color w:val="343839"/>
          <w:sz w:val="24"/>
        </w:rPr>
        <w:t>tu</w:t>
      </w:r>
      <w:proofErr w:type="spellEnd"/>
      <w:r>
        <w:rPr>
          <w:color w:val="343839"/>
          <w:sz w:val="24"/>
        </w:rPr>
        <w:t xml:space="preserve"> allan i’r </w:t>
      </w:r>
      <w:proofErr w:type="spellStart"/>
      <w:r>
        <w:rPr>
          <w:color w:val="343839"/>
          <w:sz w:val="24"/>
        </w:rPr>
        <w:t>gwaith</w:t>
      </w:r>
      <w:proofErr w:type="spellEnd"/>
      <w:r>
        <w:rPr>
          <w:color w:val="343839"/>
          <w:sz w:val="24"/>
        </w:rPr>
        <w:t>.</w:t>
      </w:r>
    </w:p>
    <w:p w14:paraId="39910C52" w14:textId="77777777" w:rsidR="002D713A" w:rsidRDefault="002D713A">
      <w:pPr>
        <w:pStyle w:val="BodyText"/>
        <w:rPr>
          <w:sz w:val="20"/>
        </w:rPr>
      </w:pPr>
    </w:p>
    <w:p w14:paraId="0C9270CC" w14:textId="77777777" w:rsidR="002D713A" w:rsidRDefault="002D713A">
      <w:pPr>
        <w:pStyle w:val="BodyText"/>
        <w:rPr>
          <w:sz w:val="20"/>
        </w:rPr>
      </w:pPr>
    </w:p>
    <w:p w14:paraId="68FDEEC4" w14:textId="77777777" w:rsidR="002D713A" w:rsidRDefault="002D713A">
      <w:pPr>
        <w:pStyle w:val="BodyText"/>
        <w:rPr>
          <w:sz w:val="20"/>
        </w:rPr>
      </w:pPr>
    </w:p>
    <w:p w14:paraId="70BDB8EE" w14:textId="77777777" w:rsidR="002D713A" w:rsidRDefault="002D713A">
      <w:pPr>
        <w:pStyle w:val="BodyText"/>
        <w:rPr>
          <w:sz w:val="20"/>
        </w:rPr>
      </w:pPr>
    </w:p>
    <w:p w14:paraId="396C7999" w14:textId="77777777" w:rsidR="002D713A" w:rsidRDefault="002D713A">
      <w:pPr>
        <w:pStyle w:val="BodyText"/>
        <w:rPr>
          <w:sz w:val="20"/>
        </w:rPr>
      </w:pPr>
    </w:p>
    <w:p w14:paraId="1181B53B" w14:textId="77777777" w:rsidR="002D713A" w:rsidRDefault="002D713A">
      <w:pPr>
        <w:pStyle w:val="BodyText"/>
        <w:rPr>
          <w:sz w:val="20"/>
        </w:rPr>
      </w:pPr>
    </w:p>
    <w:p w14:paraId="38125953" w14:textId="77777777" w:rsidR="002D713A" w:rsidRDefault="002D713A">
      <w:pPr>
        <w:pStyle w:val="BodyText"/>
        <w:rPr>
          <w:sz w:val="20"/>
        </w:rPr>
      </w:pPr>
    </w:p>
    <w:p w14:paraId="32F9842B" w14:textId="77777777" w:rsidR="002D713A" w:rsidRDefault="002D713A">
      <w:pPr>
        <w:pStyle w:val="BodyText"/>
        <w:rPr>
          <w:sz w:val="20"/>
        </w:rPr>
      </w:pPr>
    </w:p>
    <w:p w14:paraId="2950363F" w14:textId="77777777" w:rsidR="002D713A" w:rsidRDefault="002D713A">
      <w:pPr>
        <w:pStyle w:val="BodyText"/>
        <w:rPr>
          <w:sz w:val="20"/>
        </w:rPr>
      </w:pPr>
    </w:p>
    <w:p w14:paraId="053DD373" w14:textId="77777777" w:rsidR="002D713A" w:rsidRDefault="002D713A">
      <w:pPr>
        <w:pStyle w:val="BodyText"/>
        <w:rPr>
          <w:sz w:val="20"/>
        </w:rPr>
      </w:pPr>
    </w:p>
    <w:p w14:paraId="2FE59DF9" w14:textId="77777777" w:rsidR="002D713A" w:rsidRDefault="002D713A">
      <w:pPr>
        <w:pStyle w:val="BodyText"/>
        <w:rPr>
          <w:sz w:val="20"/>
        </w:rPr>
      </w:pPr>
    </w:p>
    <w:p w14:paraId="16EA1FF8" w14:textId="77777777" w:rsidR="002D713A" w:rsidRDefault="002D713A">
      <w:pPr>
        <w:pStyle w:val="BodyText"/>
        <w:spacing w:before="12"/>
        <w:rPr>
          <w:sz w:val="25"/>
        </w:rPr>
      </w:pPr>
    </w:p>
    <w:p w14:paraId="2ED91DA6" w14:textId="77777777" w:rsidR="002D713A" w:rsidRDefault="002D713A">
      <w:pPr>
        <w:rPr>
          <w:sz w:val="25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5A5337C1" w14:textId="77777777" w:rsidR="002D713A" w:rsidRDefault="00592186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spacing w:before="101"/>
        <w:ind w:hanging="361"/>
      </w:pPr>
      <w:r>
        <w:pict w14:anchorId="4133E1AB">
          <v:group id="docshapegroup93" o:spid="_x0000_s2092" style="position:absolute;left:0;text-align:left;margin-left:0;margin-top:-126.9pt;width:595.3pt;height:119.8pt;z-index:251661824;mso-position-horizontal-relative:page" coordorigin=",-2538" coordsize="11906,2396">
            <v:rect id="docshape94" o:spid="_x0000_s2098" style="position:absolute;left:10;top:-2528;width:11886;height:2376" fillcolor="#002238" stroked="f"/>
            <v:shape id="docshape95" o:spid="_x0000_s2097" type="#_x0000_t75" style="position:absolute;left:6454;top:-2320;width:1481;height:1411">
              <v:imagedata r:id="rId28" o:title=""/>
            </v:shape>
            <v:shape id="docshape96" o:spid="_x0000_s2096" type="#_x0000_t75" style="position:absolute;left:3988;top:-2053;width:1493;height:877">
              <v:imagedata r:id="rId29" o:title=""/>
            </v:shape>
            <v:shape id="docshape97" o:spid="_x0000_s2095" type="#_x0000_t75" style="position:absolute;left:8906;top:-2298;width:1493;height:1368">
              <v:imagedata r:id="rId30" o:title=""/>
            </v:shape>
            <v:shape id="docshape98" o:spid="_x0000_s2094" type="#_x0000_t75" style="position:absolute;left:1529;top:-2148;width:1493;height:1066">
              <v:imagedata r:id="rId3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9" o:spid="_x0000_s2093" type="#_x0000_t202" style="position:absolute;left:10;top:-2528;width:11886;height:2376" filled="f" strokecolor="#002137" strokeweight="1pt">
              <v:textbox inset="0,0,0,0">
                <w:txbxContent>
                  <w:p w14:paraId="7EA920E9" w14:textId="77777777" w:rsidR="002D713A" w:rsidRDefault="002D713A">
                    <w:pPr>
                      <w:rPr>
                        <w:sz w:val="26"/>
                      </w:rPr>
                    </w:pPr>
                  </w:p>
                  <w:p w14:paraId="39609902" w14:textId="77777777" w:rsidR="002D713A" w:rsidRDefault="002D713A">
                    <w:pPr>
                      <w:rPr>
                        <w:sz w:val="26"/>
                      </w:rPr>
                    </w:pPr>
                  </w:p>
                  <w:p w14:paraId="49DAC010" w14:textId="77777777" w:rsidR="002D713A" w:rsidRDefault="002D713A">
                    <w:pPr>
                      <w:rPr>
                        <w:sz w:val="26"/>
                      </w:rPr>
                    </w:pPr>
                  </w:p>
                  <w:p w14:paraId="6806F396" w14:textId="77777777" w:rsidR="002D713A" w:rsidRDefault="002D713A">
                    <w:pPr>
                      <w:rPr>
                        <w:sz w:val="26"/>
                      </w:rPr>
                    </w:pPr>
                  </w:p>
                  <w:p w14:paraId="6DBBB029" w14:textId="77777777" w:rsidR="002D713A" w:rsidRDefault="002D713A">
                    <w:pPr>
                      <w:spacing w:before="2"/>
                      <w:rPr>
                        <w:sz w:val="33"/>
                      </w:rPr>
                    </w:pPr>
                  </w:p>
                  <w:p w14:paraId="5461F999" w14:textId="77777777" w:rsidR="002D713A" w:rsidRDefault="00E54295">
                    <w:pPr>
                      <w:tabs>
                        <w:tab w:val="left" w:pos="3968"/>
                        <w:tab w:val="left" w:pos="6099"/>
                        <w:tab w:val="left" w:pos="9025"/>
                      </w:tabs>
                      <w:ind w:left="1105"/>
                      <w:rPr>
                        <w:rFonts w:ascii="Verdana" w:hAnsi="Verdana"/>
                        <w:sz w:val="20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Parcio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am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ddim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9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ar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y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spacing w:val="-4"/>
                        <w:w w:val="90"/>
                        <w:sz w:val="20"/>
                      </w:rPr>
                      <w:t>safle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Beicio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i’r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2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spacing w:val="-2"/>
                        <w:w w:val="90"/>
                        <w:sz w:val="20"/>
                      </w:rPr>
                      <w:t>gwaith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Cynllun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disgownt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90"/>
                        <w:sz w:val="20"/>
                      </w:rPr>
                      <w:t>staff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ab/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Iechyd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a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spacing w:val="-4"/>
                        <w:w w:val="85"/>
                        <w:sz w:val="20"/>
                      </w:rPr>
                      <w:t>Lles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E54295">
        <w:rPr>
          <w:color w:val="414042"/>
        </w:rPr>
        <w:t>Mynediad</w:t>
      </w:r>
      <w:proofErr w:type="spellEnd"/>
      <w:r w:rsidR="00E54295">
        <w:rPr>
          <w:color w:val="414042"/>
          <w:spacing w:val="-5"/>
        </w:rPr>
        <w:t xml:space="preserve"> </w:t>
      </w:r>
      <w:r w:rsidR="00E54295">
        <w:rPr>
          <w:color w:val="414042"/>
        </w:rPr>
        <w:t>i</w:t>
      </w:r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gynllun</w:t>
      </w:r>
      <w:proofErr w:type="spellEnd"/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disgownt</w:t>
      </w:r>
      <w:proofErr w:type="spellEnd"/>
      <w:r w:rsidR="00E54295">
        <w:rPr>
          <w:color w:val="414042"/>
          <w:spacing w:val="-3"/>
        </w:rPr>
        <w:t xml:space="preserve"> </w:t>
      </w:r>
      <w:proofErr w:type="spellStart"/>
      <w:r w:rsidR="00E54295">
        <w:rPr>
          <w:color w:val="414042"/>
        </w:rPr>
        <w:t>Cerdyn</w:t>
      </w:r>
      <w:proofErr w:type="spellEnd"/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Golau</w:t>
      </w:r>
      <w:proofErr w:type="spellEnd"/>
      <w:r w:rsidR="00E54295">
        <w:rPr>
          <w:color w:val="414042"/>
          <w:spacing w:val="-2"/>
        </w:rPr>
        <w:t xml:space="preserve"> </w:t>
      </w:r>
      <w:r w:rsidR="00E54295">
        <w:rPr>
          <w:color w:val="414042"/>
          <w:spacing w:val="-4"/>
        </w:rPr>
        <w:t>Glas</w:t>
      </w:r>
    </w:p>
    <w:p w14:paraId="458EC7C5" w14:textId="77777777" w:rsidR="002D713A" w:rsidRDefault="00E54295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ind w:hanging="361"/>
      </w:pPr>
      <w:proofErr w:type="spellStart"/>
      <w:r>
        <w:rPr>
          <w:color w:val="414042"/>
        </w:rPr>
        <w:t>Cynllun</w:t>
      </w:r>
      <w:proofErr w:type="spellEnd"/>
      <w:r>
        <w:rPr>
          <w:color w:val="414042"/>
          <w:spacing w:val="5"/>
        </w:rPr>
        <w:t xml:space="preserve"> </w:t>
      </w:r>
      <w:r>
        <w:rPr>
          <w:color w:val="414042"/>
        </w:rPr>
        <w:t>Aberthu</w:t>
      </w:r>
      <w:r>
        <w:rPr>
          <w:color w:val="414042"/>
          <w:spacing w:val="6"/>
        </w:rPr>
        <w:t xml:space="preserve"> </w:t>
      </w:r>
      <w:proofErr w:type="spellStart"/>
      <w:r>
        <w:rPr>
          <w:color w:val="414042"/>
        </w:rPr>
        <w:t>Cyflog</w:t>
      </w:r>
      <w:proofErr w:type="spellEnd"/>
      <w:r>
        <w:rPr>
          <w:color w:val="414042"/>
          <w:spacing w:val="5"/>
        </w:rPr>
        <w:t xml:space="preserve"> </w:t>
      </w:r>
      <w:proofErr w:type="spellStart"/>
      <w:r>
        <w:rPr>
          <w:color w:val="414042"/>
        </w:rPr>
        <w:t>Prydlesu</w:t>
      </w:r>
      <w:proofErr w:type="spellEnd"/>
      <w:r>
        <w:rPr>
          <w:color w:val="414042"/>
          <w:spacing w:val="6"/>
        </w:rPr>
        <w:t xml:space="preserve"> </w:t>
      </w:r>
      <w:proofErr w:type="spellStart"/>
      <w:r>
        <w:rPr>
          <w:color w:val="414042"/>
          <w:spacing w:val="-4"/>
        </w:rPr>
        <w:t>Ceir</w:t>
      </w:r>
      <w:proofErr w:type="spellEnd"/>
    </w:p>
    <w:p w14:paraId="1192B68C" w14:textId="77777777" w:rsidR="002D713A" w:rsidRDefault="00E54295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spacing w:before="147"/>
        <w:ind w:hanging="361"/>
      </w:pPr>
      <w:proofErr w:type="spellStart"/>
      <w:r>
        <w:rPr>
          <w:color w:val="414042"/>
        </w:rPr>
        <w:t>Cynllun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benthyca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offer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Let’s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Connect</w:t>
      </w:r>
    </w:p>
    <w:p w14:paraId="4471D481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spacing w:before="101"/>
        <w:ind w:left="725" w:hanging="361"/>
      </w:pPr>
      <w:r>
        <w:br w:type="column"/>
      </w:r>
      <w:proofErr w:type="spellStart"/>
      <w:r>
        <w:rPr>
          <w:color w:val="414042"/>
        </w:rPr>
        <w:t>Cyfleusterau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ffreutur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â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chymhorthdal</w:t>
      </w:r>
      <w:proofErr w:type="spellEnd"/>
    </w:p>
    <w:p w14:paraId="5DF222D1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ind w:left="725" w:hanging="361"/>
      </w:pPr>
      <w:proofErr w:type="spellStart"/>
      <w:r>
        <w:rPr>
          <w:color w:val="414042"/>
        </w:rPr>
        <w:t>Clwb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Chwaraeon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Chlwb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2"/>
        </w:rPr>
        <w:t>Cymdeithasol</w:t>
      </w:r>
      <w:proofErr w:type="spellEnd"/>
    </w:p>
    <w:p w14:paraId="2D2E907B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spacing w:before="147"/>
        <w:ind w:left="725" w:hanging="361"/>
      </w:pPr>
      <w:proofErr w:type="spellStart"/>
      <w:r>
        <w:rPr>
          <w:color w:val="414042"/>
        </w:rPr>
        <w:t>Elusen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Diffoddwyr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Tân</w:t>
      </w:r>
    </w:p>
    <w:p w14:paraId="6E698F61" w14:textId="77777777" w:rsidR="002D713A" w:rsidRDefault="002D713A">
      <w:pPr>
        <w:sectPr w:rsidR="002D713A">
          <w:type w:val="continuous"/>
          <w:pgSz w:w="11910" w:h="16840"/>
          <w:pgMar w:top="1920" w:right="0" w:bottom="280" w:left="0" w:header="0" w:footer="575" w:gutter="0"/>
          <w:cols w:num="2" w:space="720" w:equalWidth="0">
            <w:col w:w="6122" w:space="40"/>
            <w:col w:w="5748"/>
          </w:cols>
        </w:sectPr>
      </w:pPr>
    </w:p>
    <w:p w14:paraId="62AE6E21" w14:textId="77777777" w:rsidR="002D713A" w:rsidRDefault="002D713A">
      <w:pPr>
        <w:pStyle w:val="BodyText"/>
        <w:rPr>
          <w:sz w:val="20"/>
        </w:rPr>
      </w:pPr>
    </w:p>
    <w:p w14:paraId="58C3C56C" w14:textId="77777777" w:rsidR="002D713A" w:rsidRDefault="002D713A">
      <w:pPr>
        <w:pStyle w:val="BodyText"/>
        <w:spacing w:before="7"/>
        <w:rPr>
          <w:sz w:val="29"/>
        </w:rPr>
      </w:pPr>
    </w:p>
    <w:p w14:paraId="6979AD7A" w14:textId="77777777" w:rsidR="002D713A" w:rsidRDefault="00E54295">
      <w:pPr>
        <w:pStyle w:val="Heading1"/>
        <w:spacing w:before="162" w:line="216" w:lineRule="auto"/>
        <w:ind w:left="1724" w:right="1721"/>
        <w:rPr>
          <w:u w:val="none"/>
        </w:rPr>
      </w:pPr>
      <w:proofErr w:type="spellStart"/>
      <w:r>
        <w:rPr>
          <w:color w:val="414042"/>
          <w:u w:val="none"/>
        </w:rPr>
        <w:t>Amgylchedd</w:t>
      </w:r>
      <w:proofErr w:type="spellEnd"/>
      <w:r>
        <w:rPr>
          <w:color w:val="414042"/>
          <w:u w:val="none"/>
        </w:rPr>
        <w:t xml:space="preserve"> Gwaith </w:t>
      </w:r>
      <w:proofErr w:type="spellStart"/>
      <w:r>
        <w:rPr>
          <w:color w:val="414042"/>
          <w:u w:val="none"/>
        </w:rPr>
        <w:t>wedi’i</w:t>
      </w:r>
      <w:proofErr w:type="spellEnd"/>
      <w:r>
        <w:rPr>
          <w:color w:val="414042"/>
          <w:u w:val="none"/>
        </w:rPr>
        <w:t xml:space="preserve"> </w:t>
      </w:r>
      <w:proofErr w:type="spellStart"/>
      <w:r>
        <w:rPr>
          <w:color w:val="414042"/>
          <w:u w:val="none"/>
        </w:rPr>
        <w:t>Ffurfio</w:t>
      </w:r>
      <w:proofErr w:type="spellEnd"/>
      <w:r>
        <w:rPr>
          <w:color w:val="414042"/>
          <w:spacing w:val="10"/>
          <w:u w:val="none"/>
        </w:rPr>
        <w:t xml:space="preserve"> </w:t>
      </w:r>
      <w:proofErr w:type="spellStart"/>
      <w:r>
        <w:rPr>
          <w:color w:val="414042"/>
          <w:u w:val="none"/>
        </w:rPr>
        <w:t>gan</w:t>
      </w:r>
      <w:proofErr w:type="spellEnd"/>
      <w:r>
        <w:rPr>
          <w:color w:val="414042"/>
          <w:spacing w:val="10"/>
          <w:u w:val="none"/>
        </w:rPr>
        <w:t xml:space="preserve"> </w:t>
      </w:r>
      <w:proofErr w:type="spellStart"/>
      <w:r>
        <w:rPr>
          <w:color w:val="414042"/>
          <w:u w:val="none"/>
        </w:rPr>
        <w:t>ein</w:t>
      </w:r>
      <w:proofErr w:type="spellEnd"/>
      <w:r>
        <w:rPr>
          <w:color w:val="414042"/>
          <w:spacing w:val="11"/>
          <w:u w:val="none"/>
        </w:rPr>
        <w:t xml:space="preserve"> </w:t>
      </w:r>
      <w:proofErr w:type="spellStart"/>
      <w:r>
        <w:rPr>
          <w:color w:val="414042"/>
          <w:spacing w:val="-2"/>
          <w:u w:val="none"/>
        </w:rPr>
        <w:t>Gwerthoedd</w:t>
      </w:r>
      <w:proofErr w:type="spellEnd"/>
    </w:p>
    <w:p w14:paraId="7C011B13" w14:textId="77777777" w:rsidR="002D713A" w:rsidRDefault="00592186">
      <w:pPr>
        <w:pStyle w:val="BodyText"/>
        <w:spacing w:before="2"/>
        <w:rPr>
          <w:rFonts w:ascii="Acumin Pro Light"/>
          <w:sz w:val="7"/>
        </w:rPr>
      </w:pPr>
      <w:r>
        <w:pict w14:anchorId="7E654438">
          <v:shape id="docshape100" o:spid="_x0000_s2091" style="position:absolute;margin-left:87.4pt;margin-top:5.9pt;width:355.75pt;height:.1pt;z-index:-251650560;mso-wrap-distance-left:0;mso-wrap-distance-right:0;mso-position-horizontal-relative:page" coordorigin="1748,118" coordsize="7115,0" path="m8863,118r-7115,e" filled="f" strokecolor="#fdce44" strokeweight="3pt">
            <v:path arrowok="t"/>
            <w10:wrap type="topAndBottom" anchorx="page"/>
          </v:shape>
        </w:pict>
      </w:r>
    </w:p>
    <w:p w14:paraId="5178AE79" w14:textId="77777777" w:rsidR="002D713A" w:rsidRDefault="002D713A">
      <w:pPr>
        <w:pStyle w:val="BodyText"/>
        <w:spacing w:before="6"/>
        <w:rPr>
          <w:rFonts w:ascii="Acumin Pro Light"/>
          <w:sz w:val="13"/>
        </w:rPr>
      </w:pPr>
    </w:p>
    <w:p w14:paraId="1DCA3A7D" w14:textId="77777777" w:rsidR="002D713A" w:rsidRDefault="00E54295">
      <w:pPr>
        <w:pStyle w:val="Heading2"/>
        <w:spacing w:before="100"/>
        <w:rPr>
          <w:b/>
        </w:rPr>
      </w:pPr>
      <w:r>
        <w:rPr>
          <w:b/>
          <w:color w:val="414042"/>
        </w:rPr>
        <w:t>Wedi</w:t>
      </w:r>
      <w:r>
        <w:rPr>
          <w:b/>
          <w:color w:val="414042"/>
          <w:spacing w:val="-4"/>
        </w:rPr>
        <w:t xml:space="preserve"> </w:t>
      </w:r>
      <w:proofErr w:type="spellStart"/>
      <w:r>
        <w:rPr>
          <w:b/>
          <w:color w:val="414042"/>
        </w:rPr>
        <w:t>ymrwymo</w:t>
      </w:r>
      <w:proofErr w:type="spellEnd"/>
      <w:r>
        <w:rPr>
          <w:b/>
          <w:color w:val="414042"/>
          <w:spacing w:val="-1"/>
        </w:rPr>
        <w:t xml:space="preserve"> </w:t>
      </w:r>
      <w:r>
        <w:rPr>
          <w:b/>
          <w:color w:val="414042"/>
        </w:rPr>
        <w:t>i</w:t>
      </w:r>
      <w:r>
        <w:rPr>
          <w:b/>
          <w:color w:val="414042"/>
          <w:spacing w:val="-1"/>
        </w:rPr>
        <w:t xml:space="preserve"> </w:t>
      </w:r>
      <w:proofErr w:type="spellStart"/>
      <w:r>
        <w:rPr>
          <w:b/>
          <w:color w:val="414042"/>
        </w:rPr>
        <w:t>Gydraddoldeb</w:t>
      </w:r>
      <w:proofErr w:type="spellEnd"/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ac</w:t>
      </w:r>
      <w:r>
        <w:rPr>
          <w:b/>
          <w:color w:val="414042"/>
          <w:spacing w:val="-1"/>
        </w:rPr>
        <w:t xml:space="preserve"> </w:t>
      </w:r>
      <w:proofErr w:type="spellStart"/>
      <w:r>
        <w:rPr>
          <w:b/>
          <w:color w:val="414042"/>
        </w:rPr>
        <w:t>Amrywiaeth</w:t>
      </w:r>
      <w:proofErr w:type="spellEnd"/>
      <w:r>
        <w:rPr>
          <w:b/>
          <w:color w:val="414042"/>
          <w:spacing w:val="-1"/>
        </w:rPr>
        <w:t xml:space="preserve"> </w:t>
      </w:r>
      <w:r>
        <w:rPr>
          <w:b/>
          <w:color w:val="414042"/>
          <w:spacing w:val="-10"/>
        </w:rPr>
        <w:t>-</w:t>
      </w:r>
    </w:p>
    <w:p w14:paraId="7232A1C7" w14:textId="77777777" w:rsidR="002D713A" w:rsidRDefault="00E54295">
      <w:pPr>
        <w:pStyle w:val="BodyText"/>
        <w:spacing w:before="136" w:line="268" w:lineRule="auto"/>
        <w:ind w:left="1724" w:right="1778"/>
      </w:pPr>
      <w:r>
        <w:rPr>
          <w:color w:val="414042"/>
        </w:rPr>
        <w:t xml:space="preserve">Mae </w:t>
      </w:r>
      <w:proofErr w:type="spellStart"/>
      <w:r>
        <w:rPr>
          <w:color w:val="414042"/>
        </w:rPr>
        <w:t>cydraddoldeb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chynhwysiant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wraidd</w:t>
      </w:r>
      <w:proofErr w:type="spellEnd"/>
      <w:r>
        <w:rPr>
          <w:color w:val="414042"/>
        </w:rPr>
        <w:t xml:space="preserve"> yr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wnawn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maent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werthoedd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wraidd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prosesau</w:t>
      </w:r>
      <w:proofErr w:type="spellEnd"/>
      <w:r>
        <w:rPr>
          <w:color w:val="414042"/>
        </w:rPr>
        <w:t>,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arferion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diwylliant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sefydliad</w:t>
      </w:r>
      <w:proofErr w:type="spellEnd"/>
      <w:r>
        <w:rPr>
          <w:color w:val="414042"/>
        </w:rPr>
        <w:t>.</w:t>
      </w:r>
    </w:p>
    <w:p w14:paraId="1B753D5D" w14:textId="77777777" w:rsidR="002D713A" w:rsidRDefault="002D713A">
      <w:pPr>
        <w:pStyle w:val="BodyText"/>
        <w:spacing w:before="8"/>
        <w:rPr>
          <w:sz w:val="41"/>
        </w:rPr>
      </w:pPr>
    </w:p>
    <w:p w14:paraId="7BBFEC2D" w14:textId="77777777" w:rsidR="002D713A" w:rsidRDefault="00E54295">
      <w:pPr>
        <w:pStyle w:val="BodyText"/>
        <w:spacing w:line="268" w:lineRule="auto"/>
        <w:ind w:left="1724" w:right="1721"/>
      </w:pPr>
      <w:r>
        <w:rPr>
          <w:color w:val="414042"/>
        </w:rPr>
        <w:t>Fel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ymrwymo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ganfod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deall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dileu’r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rwystrau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mynediad</w:t>
      </w:r>
      <w:proofErr w:type="spellEnd"/>
      <w:r>
        <w:rPr>
          <w:color w:val="414042"/>
        </w:rPr>
        <w:t xml:space="preserve"> at </w:t>
      </w:r>
      <w:proofErr w:type="spellStart"/>
      <w:r>
        <w:rPr>
          <w:color w:val="414042"/>
        </w:rPr>
        <w:t>wasanaethau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gwybodaeth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chyflogaeth</w:t>
      </w:r>
      <w:proofErr w:type="spellEnd"/>
      <w:r>
        <w:rPr>
          <w:color w:val="414042"/>
        </w:rPr>
        <w:t>.</w:t>
      </w:r>
    </w:p>
    <w:p w14:paraId="0CD480EC" w14:textId="77777777" w:rsidR="002D713A" w:rsidRDefault="002D713A">
      <w:pPr>
        <w:pStyle w:val="BodyText"/>
        <w:spacing w:before="10"/>
        <w:rPr>
          <w:sz w:val="41"/>
        </w:rPr>
      </w:pPr>
    </w:p>
    <w:p w14:paraId="4F6299E7" w14:textId="77777777" w:rsidR="002D713A" w:rsidRDefault="00E54295">
      <w:pPr>
        <w:pStyle w:val="BodyText"/>
        <w:spacing w:line="268" w:lineRule="auto"/>
        <w:ind w:left="1724" w:right="1721"/>
      </w:pP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bryd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fach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rwydweithiau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/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fforymau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gweithwyr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waith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chwarae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weithredol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dasg</w:t>
      </w:r>
      <w:proofErr w:type="spellEnd"/>
      <w:r>
        <w:rPr>
          <w:color w:val="414042"/>
        </w:rPr>
        <w:t xml:space="preserve"> o:</w:t>
      </w:r>
    </w:p>
    <w:p w14:paraId="14B7074A" w14:textId="77777777" w:rsidR="002D713A" w:rsidRDefault="002D713A">
      <w:pPr>
        <w:pStyle w:val="BodyText"/>
        <w:spacing w:before="9"/>
        <w:rPr>
          <w:sz w:val="41"/>
        </w:rPr>
      </w:pPr>
    </w:p>
    <w:p w14:paraId="4C9F6997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  <w:spacing w:before="1"/>
      </w:pPr>
      <w:proofErr w:type="spellStart"/>
      <w:r>
        <w:rPr>
          <w:color w:val="414042"/>
        </w:rPr>
        <w:t>Hyrwyddo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materion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  <w:spacing w:val="-2"/>
        </w:rPr>
        <w:t>gweithwyr</w:t>
      </w:r>
      <w:proofErr w:type="spellEnd"/>
      <w:r>
        <w:rPr>
          <w:color w:val="414042"/>
          <w:spacing w:val="-2"/>
        </w:rPr>
        <w:t>;</w:t>
      </w:r>
    </w:p>
    <w:p w14:paraId="1AA2992E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</w:pPr>
      <w:proofErr w:type="spellStart"/>
      <w:r>
        <w:rPr>
          <w:color w:val="414042"/>
        </w:rPr>
        <w:t>Cyfrannu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at agenda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 xml:space="preserve"> 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chynhwysiant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  <w:spacing w:val="-2"/>
        </w:rPr>
        <w:t>sefydliad</w:t>
      </w:r>
      <w:proofErr w:type="spellEnd"/>
      <w:r>
        <w:rPr>
          <w:color w:val="414042"/>
          <w:spacing w:val="-2"/>
        </w:rPr>
        <w:t>;</w:t>
      </w:r>
    </w:p>
    <w:p w14:paraId="6ADB2C96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  <w:spacing w:before="147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DF71627" wp14:editId="5B1988BE">
            <wp:simplePos x="0" y="0"/>
            <wp:positionH relativeFrom="page">
              <wp:posOffset>5070815</wp:posOffset>
            </wp:positionH>
            <wp:positionV relativeFrom="paragraph">
              <wp:posOffset>137798</wp:posOffset>
            </wp:positionV>
            <wp:extent cx="1331296" cy="846084"/>
            <wp:effectExtent l="0" t="0" r="0" b="0"/>
            <wp:wrapNone/>
            <wp:docPr id="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296" cy="84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14042"/>
        </w:rPr>
        <w:t>Cynghori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ddatblygu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polisi</w:t>
      </w:r>
      <w:proofErr w:type="spellEnd"/>
      <w:r>
        <w:rPr>
          <w:color w:val="414042"/>
          <w:spacing w:val="-2"/>
        </w:rPr>
        <w:t>;</w:t>
      </w:r>
    </w:p>
    <w:p w14:paraId="754A5D24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</w:pPr>
      <w:proofErr w:type="spellStart"/>
      <w:r>
        <w:rPr>
          <w:color w:val="414042"/>
        </w:rPr>
        <w:t>Gwella’r</w:t>
      </w:r>
      <w:proofErr w:type="spellEnd"/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</w:rPr>
        <w:t>amgylchedd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gwaith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2"/>
        </w:rPr>
        <w:t>gweithwyr</w:t>
      </w:r>
      <w:proofErr w:type="spellEnd"/>
    </w:p>
    <w:p w14:paraId="40E42896" w14:textId="77777777" w:rsidR="002D713A" w:rsidRDefault="002D713A">
      <w:pPr>
        <w:pStyle w:val="BodyText"/>
        <w:spacing w:before="1"/>
        <w:rPr>
          <w:sz w:val="41"/>
        </w:rPr>
      </w:pPr>
    </w:p>
    <w:p w14:paraId="0BF5DBBC" w14:textId="77777777" w:rsidR="002D713A" w:rsidRDefault="00E54295">
      <w:pPr>
        <w:pStyle w:val="Heading2"/>
        <w:rPr>
          <w:b/>
        </w:rPr>
      </w:pPr>
      <w:r>
        <w:rPr>
          <w:b/>
          <w:color w:val="414042"/>
        </w:rPr>
        <w:t>Wedi</w:t>
      </w:r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ymrwymo</w:t>
      </w:r>
      <w:proofErr w:type="spellEnd"/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i</w:t>
      </w:r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leihau</w:t>
      </w:r>
      <w:proofErr w:type="spellEnd"/>
      <w:r>
        <w:rPr>
          <w:b/>
          <w:color w:val="414042"/>
          <w:spacing w:val="-2"/>
        </w:rPr>
        <w:t xml:space="preserve"> </w:t>
      </w:r>
      <w:proofErr w:type="spellStart"/>
      <w:r>
        <w:rPr>
          <w:b/>
          <w:color w:val="414042"/>
        </w:rPr>
        <w:t>ein</w:t>
      </w:r>
      <w:proofErr w:type="spellEnd"/>
      <w:r>
        <w:rPr>
          <w:b/>
          <w:color w:val="414042"/>
          <w:spacing w:val="-2"/>
        </w:rPr>
        <w:t xml:space="preserve"> </w:t>
      </w:r>
      <w:proofErr w:type="spellStart"/>
      <w:r>
        <w:rPr>
          <w:b/>
          <w:color w:val="414042"/>
        </w:rPr>
        <w:t>Heffaith</w:t>
      </w:r>
      <w:proofErr w:type="spellEnd"/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Amgylcheddol</w:t>
      </w:r>
      <w:proofErr w:type="spellEnd"/>
      <w:r>
        <w:rPr>
          <w:b/>
          <w:color w:val="414042"/>
          <w:spacing w:val="-2"/>
        </w:rPr>
        <w:t xml:space="preserve"> </w:t>
      </w:r>
      <w:r>
        <w:rPr>
          <w:b/>
          <w:color w:val="414042"/>
          <w:spacing w:val="-10"/>
        </w:rPr>
        <w:t>-</w:t>
      </w:r>
    </w:p>
    <w:p w14:paraId="71FB7B95" w14:textId="77777777" w:rsidR="002D713A" w:rsidRDefault="00E54295">
      <w:pPr>
        <w:pStyle w:val="BodyText"/>
        <w:spacing w:before="136" w:line="268" w:lineRule="auto"/>
        <w:ind w:left="1724" w:right="1721"/>
      </w:pP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cydnabod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gweithrediadau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effaith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yr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amgylchedd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byd-eang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lleol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ymrwymo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leihau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effeithiau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amgylcheddol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andwyol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gyfyngiadau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ariannol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gweithredol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adnoddau</w:t>
      </w:r>
      <w:proofErr w:type="spellEnd"/>
      <w:r>
        <w:rPr>
          <w:color w:val="414042"/>
        </w:rPr>
        <w:t>.</w:t>
      </w:r>
    </w:p>
    <w:p w14:paraId="57C0FD7C" w14:textId="77777777" w:rsidR="002D713A" w:rsidRDefault="002D713A">
      <w:pPr>
        <w:pStyle w:val="BodyText"/>
        <w:spacing w:before="9"/>
        <w:rPr>
          <w:sz w:val="41"/>
        </w:rPr>
      </w:pPr>
    </w:p>
    <w:p w14:paraId="21C96FB7" w14:textId="77777777" w:rsidR="002D713A" w:rsidRDefault="00E54295">
      <w:pPr>
        <w:pStyle w:val="BodyText"/>
        <w:spacing w:line="268" w:lineRule="auto"/>
        <w:ind w:left="1724" w:right="1721"/>
      </w:pPr>
      <w:r>
        <w:rPr>
          <w:color w:val="414042"/>
        </w:rPr>
        <w:t>Yn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ras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Statws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</w:rPr>
        <w:t>Carbon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Sero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Net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</w:rPr>
        <w:t>2030,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pennu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targedau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iddo’i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hun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cyd-fynd</w:t>
      </w:r>
      <w:proofErr w:type="spellEnd"/>
      <w:r>
        <w:rPr>
          <w:color w:val="414042"/>
        </w:rPr>
        <w:t xml:space="preserve"> â map </w:t>
      </w:r>
      <w:proofErr w:type="spellStart"/>
      <w:r>
        <w:rPr>
          <w:color w:val="414042"/>
        </w:rPr>
        <w:t>llwybr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Llywodraeth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datgarboneiddio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draws y sector </w:t>
      </w:r>
      <w:proofErr w:type="spellStart"/>
      <w:r>
        <w:rPr>
          <w:color w:val="414042"/>
        </w:rPr>
        <w:t>cyhoeddus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Nghymru</w:t>
      </w:r>
      <w:proofErr w:type="spellEnd"/>
      <w:r>
        <w:rPr>
          <w:color w:val="414042"/>
        </w:rPr>
        <w:t>.</w:t>
      </w:r>
    </w:p>
    <w:p w14:paraId="47CF8803" w14:textId="77777777" w:rsidR="002D713A" w:rsidRDefault="002D713A">
      <w:pPr>
        <w:pStyle w:val="BodyText"/>
        <w:spacing w:before="8"/>
        <w:rPr>
          <w:sz w:val="41"/>
        </w:rPr>
      </w:pPr>
    </w:p>
    <w:p w14:paraId="7FA1AE55" w14:textId="77777777" w:rsidR="002D713A" w:rsidRDefault="00E54295">
      <w:pPr>
        <w:pStyle w:val="BodyText"/>
        <w:spacing w:line="268" w:lineRule="auto"/>
        <w:ind w:left="1724" w:right="1721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sicrhau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achrediad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Safon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Amgylcheddol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Ddraig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Werdd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Lefel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 xml:space="preserve">5, a </w:t>
      </w:r>
      <w:proofErr w:type="spellStart"/>
      <w:r>
        <w:rPr>
          <w:color w:val="414042"/>
        </w:rPr>
        <w:t>hynny</w:t>
      </w:r>
      <w:proofErr w:type="spellEnd"/>
      <w:r>
        <w:rPr>
          <w:color w:val="414042"/>
        </w:rPr>
        <w:t xml:space="preserve"> am yr 8fed </w:t>
      </w:r>
      <w:proofErr w:type="spellStart"/>
      <w:r>
        <w:rPr>
          <w:color w:val="414042"/>
        </w:rPr>
        <w:t>flwyddyn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olynol</w:t>
      </w:r>
      <w:proofErr w:type="spellEnd"/>
      <w:r>
        <w:rPr>
          <w:color w:val="414042"/>
        </w:rPr>
        <w:t>.</w:t>
      </w:r>
    </w:p>
    <w:p w14:paraId="78A9EB83" w14:textId="77777777" w:rsidR="002D713A" w:rsidRDefault="00592186">
      <w:pPr>
        <w:pStyle w:val="BodyText"/>
        <w:spacing w:before="2"/>
        <w:rPr>
          <w:sz w:val="21"/>
        </w:rPr>
      </w:pPr>
      <w:r>
        <w:pict w14:anchorId="7D9FD229">
          <v:shape id="docshape101" o:spid="_x0000_s2090" style="position:absolute;margin-left:86.1pt;margin-top:15pt;width:201.65pt;height:51.55pt;z-index:-251649536;mso-wrap-distance-left:0;mso-wrap-distance-right:0;mso-position-horizontal-relative:page" coordorigin="1722,300" coordsize="4033,1031" o:spt="100" adj="0,,0" path="m2026,344r-125,l1752,1315r127,l2026,344xm2242,344r-125,l1968,1315r128,l2242,344xm1818,889r-96,l1722,1043r72,l1818,889xm2033,889r-89,l1920,1043r90,l2033,889xm2240,889r-80,l2137,1043r103,l2240,889xm1864,586r-107,l1757,739r83,l1864,586xm2080,586r-91,l1966,739r90,l2080,586xm2277,586r-72,l2183,739r94,l2277,586xm2537,1007r-193,l2344,1067r5,71l2365,1201r31,53l2443,1295r66,26l2595,1330r90,-10l2753,1291r48,-45l2832,1188r4,-15l2599,1173r-29,-6l2551,1149r-11,-30l2537,1076r,-69xm2600,300r-86,10l2450,339r-45,44l2377,440r-16,64l2357,574r7,79l2385,716r35,53l2469,820r63,53l2595,928r38,45l2650,1020r5,60l2652,1115r-8,29l2627,1165r-28,8l2836,1173r13,-53l2854,1045r-7,-88l2825,886r-39,-62l2728,764r-79,-64l2598,657r-29,-36l2556,586r-3,-41l2555,508r8,-27l2578,464r23,-6l2826,458r-5,-23l2795,383r-42,-43l2689,311r-89,-11xm2826,458r-225,l2625,464r15,17l2648,509r2,36l2650,609r186,l2836,549r-3,-56l2826,458xm3360,316r-420,l2940,1315r421,l3385,1146r-248,l3137,874r212,l3349,705r-212,l3137,486r223,l3360,316xm3711,316r-255,l3456,1315r197,l3653,881r286,l3937,872r-29,-40l3866,805r34,-20l3934,748r8,-19l3653,729r,-262l3955,467r-15,-45l3904,374r-50,-33l3790,322r-79,-6xm3939,881r-263,l3721,886r27,18l3761,944r3,68l3764,1107r1,88l3769,1267r7,48l3967,1315r-5,-54l3960,1184r,-77l3960,1020r-6,-88l3939,881xm3955,467r-271,l3728,474r26,18l3767,524r3,44l3770,616r-5,57l3749,708r-29,17l3678,729r264,l3958,689r10,-89l3968,564r-7,-79l3955,467xm4324,301r-75,7l4185,330r-54,37l4091,420r-25,71l4057,578r,471l4065,1137r21,71l4122,1262r50,38l4237,1323r78,7l4397,1323r69,-22l4520,1263r38,-55l4572,1166r-249,l4294,1160r-21,-18l4261,1113r-4,-41l4257,560r4,-41l4274,489r20,-18l4322,466r250,l4556,421r-40,-54l4464,330r-65,-22l4324,301xm4572,466r-250,l4353,472r21,17l4386,519r3,41l4389,1072r-4,42l4373,1143r-21,18l4323,1166r249,l4582,1137r8,-88l4590,583r-9,-90l4572,466xm4849,1048r-180,l4669,1086r5,65l4690,1210r31,48l4766,1296r64,23l4912,1328r86,-9l5064,1295r48,-40l5144,1202r7,-25l4911,1177r-31,-7l4861,1151r-9,-28l4849,1090r,-42xm5137,479r-229,l4935,485r16,18l4958,529r2,33l4960,620r-4,46l4941,696r-27,16l4874,716r-56,l4818,873r54,l4920,879r31,19l4968,932r5,50l4972,1086r-2,33l4961,1149r-19,20l4911,1177r240,l5162,1137r6,-77l5168,982r-10,-77l5131,850r-39,-38l5046,789r,-2l5086,764r32,-37l5140,673r8,-74l5148,562r-9,-78l5137,479xm4914,330r-99,14l4748,380r-42,54l4685,499r-6,69l4679,611r175,l4854,558r2,-31l4864,501r17,-16l4908,479r229,l5113,420r-45,-49l5002,341r-88,-11xm5502,330r-76,8l5363,362r-50,39l5277,454r-22,67l5248,602r,453l5253,1126r15,65l5298,1247r46,43l5409,1318r87,10l5585,1318r68,-27l5701,1248r31,-55l5739,1166r-238,l5473,1160r-19,-17l5444,1115r-3,-38l5441,579r3,-37l5455,515r18,-17l5501,493r238,l5726,452r-35,-52l5641,362r-62,-24l5502,330xm5739,493r-238,l5529,499r18,17l5557,542r2,34l5559,1074r-3,39l5546,1142r-18,18l5501,1166r238,l5749,1127r5,-72l5754,594r-7,-77l5739,493xe" fillcolor="#08273c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9BCEB84" w14:textId="77777777" w:rsidR="002D713A" w:rsidRDefault="002D713A">
      <w:pPr>
        <w:rPr>
          <w:sz w:val="21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4FA3E239" w14:textId="77777777" w:rsidR="002D713A" w:rsidRDefault="002D713A">
      <w:pPr>
        <w:pStyle w:val="BodyText"/>
        <w:rPr>
          <w:sz w:val="20"/>
        </w:rPr>
      </w:pPr>
    </w:p>
    <w:p w14:paraId="5D2A722E" w14:textId="77777777" w:rsidR="002D713A" w:rsidRDefault="002D713A">
      <w:pPr>
        <w:pStyle w:val="BodyText"/>
        <w:rPr>
          <w:sz w:val="20"/>
        </w:rPr>
      </w:pPr>
    </w:p>
    <w:p w14:paraId="406B47DF" w14:textId="77777777" w:rsidR="002D713A" w:rsidRDefault="002D713A">
      <w:pPr>
        <w:pStyle w:val="BodyText"/>
        <w:rPr>
          <w:sz w:val="20"/>
        </w:rPr>
      </w:pPr>
    </w:p>
    <w:p w14:paraId="6EB104D5" w14:textId="77777777" w:rsidR="002D713A" w:rsidRDefault="002D713A">
      <w:pPr>
        <w:pStyle w:val="BodyText"/>
        <w:rPr>
          <w:sz w:val="20"/>
        </w:rPr>
      </w:pPr>
    </w:p>
    <w:p w14:paraId="181362E1" w14:textId="77777777" w:rsidR="002D713A" w:rsidRDefault="002D713A">
      <w:pPr>
        <w:pStyle w:val="BodyText"/>
        <w:spacing w:before="12"/>
        <w:rPr>
          <w:sz w:val="27"/>
        </w:rPr>
      </w:pPr>
    </w:p>
    <w:p w14:paraId="3AC52330" w14:textId="77777777" w:rsidR="002D713A" w:rsidRDefault="00E54295">
      <w:pPr>
        <w:pStyle w:val="Heading1"/>
        <w:rPr>
          <w:u w:val="none"/>
        </w:rPr>
      </w:pPr>
      <w:proofErr w:type="spellStart"/>
      <w:r>
        <w:rPr>
          <w:color w:val="414042"/>
          <w:u w:val="thick" w:color="FDCE44"/>
        </w:rPr>
        <w:t>Proffil</w:t>
      </w:r>
      <w:proofErr w:type="spellEnd"/>
      <w:r>
        <w:rPr>
          <w:color w:val="414042"/>
          <w:spacing w:val="-12"/>
          <w:u w:val="thick" w:color="FDCE44"/>
        </w:rPr>
        <w:t xml:space="preserve"> </w:t>
      </w:r>
      <w:proofErr w:type="spellStart"/>
      <w:r>
        <w:rPr>
          <w:color w:val="414042"/>
          <w:spacing w:val="-2"/>
          <w:u w:val="thick" w:color="FDCE44"/>
        </w:rPr>
        <w:t>Swydd</w:t>
      </w:r>
      <w:proofErr w:type="spellEnd"/>
    </w:p>
    <w:p w14:paraId="37E3ACE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346DB453" w14:textId="5A8AE31C" w:rsidR="002D713A" w:rsidRDefault="00592186">
      <w:pPr>
        <w:pStyle w:val="BodyText"/>
        <w:spacing w:before="3"/>
        <w:rPr>
          <w:rFonts w:ascii="Acumin Pro Light"/>
          <w:sz w:val="14"/>
        </w:rPr>
      </w:pPr>
      <w:r>
        <w:pict w14:anchorId="774E79BC">
          <v:shape id="docshape102" o:spid="_x0000_s2089" type="#_x0000_t202" style="position:absolute;margin-left:86.45pt;margin-top:10.75pt;width:421.8pt;height:58.55pt;z-index:-251648512;mso-wrap-distance-left:0;mso-wrap-distance-right:0;mso-position-horizontal-relative:page" fillcolor="#d5d5da" strokecolor="#002239" strokeweight=".5pt">
            <v:textbox inset="0,0,0,0">
              <w:txbxContent>
                <w:p w14:paraId="241FC4A2" w14:textId="53FC5419" w:rsidR="002D713A" w:rsidRDefault="00E54295">
                  <w:pPr>
                    <w:spacing w:before="289"/>
                    <w:ind w:left="235"/>
                    <w:rPr>
                      <w:color w:val="000000"/>
                      <w:sz w:val="24"/>
                    </w:rPr>
                  </w:pPr>
                  <w:proofErr w:type="spellStart"/>
                  <w:r>
                    <w:rPr>
                      <w:color w:val="002239"/>
                      <w:position w:val="8"/>
                      <w:sz w:val="24"/>
                    </w:rPr>
                    <w:t>Cyflog</w:t>
                  </w:r>
                  <w:proofErr w:type="spellEnd"/>
                  <w:r>
                    <w:rPr>
                      <w:color w:val="231F20"/>
                      <w:position w:val="8"/>
                      <w:sz w:val="24"/>
                    </w:rPr>
                    <w:t>:</w:t>
                  </w:r>
                  <w:r>
                    <w:rPr>
                      <w:color w:val="231F20"/>
                      <w:spacing w:val="19"/>
                      <w:position w:val="8"/>
                      <w:sz w:val="24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Gradd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8 - £ 37,280 - £39,152 (+12% am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gael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eu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cyflyru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i'r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model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staffio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hyblyg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,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gweler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proofErr w:type="spellStart"/>
                  <w:r w:rsidR="00A62657" w:rsidRPr="00A62657">
                    <w:rPr>
                      <w:rFonts w:ascii="Arial" w:hAnsi="Arial" w:cs="Arial"/>
                      <w:spacing w:val="-2"/>
                    </w:rPr>
                    <w:t>isod</w:t>
                  </w:r>
                  <w:proofErr w:type="spellEnd"/>
                  <w:r w:rsidR="00A62657" w:rsidRPr="00A62657">
                    <w:rPr>
                      <w:rFonts w:ascii="Arial" w:hAnsi="Arial" w:cs="Arial"/>
                      <w:spacing w:val="-2"/>
                    </w:rPr>
                    <w:t>).</w:t>
                  </w:r>
                </w:p>
              </w:txbxContent>
            </v:textbox>
            <w10:wrap type="topAndBottom" anchorx="page"/>
          </v:shape>
        </w:pict>
      </w:r>
      <w:r>
        <w:pict w14:anchorId="18A11178">
          <v:group id="docshapegroup103" o:spid="_x0000_s2083" style="position:absolute;margin-left:84.65pt;margin-top:76.85pt;width:425.95pt;height:516.4pt;z-index:-251647488;mso-wrap-distance-left:0;mso-wrap-distance-right:0;mso-position-horizontal-relative:page" coordorigin="1693,1537" coordsize="8519,10328">
            <v:line id="_x0000_s2088" style="position:absolute" from="1693,2111" to="10212,2111" strokecolor="#bcbec0"/>
            <v:line id="_x0000_s2087" style="position:absolute" from="1701,11849" to="1701,2119" strokecolor="#bcbec0"/>
            <v:line id="_x0000_s2086" style="position:absolute" from="10205,11849" to="10205,2119" strokecolor="#bcbec0"/>
            <v:line id="_x0000_s2085" style="position:absolute" from="1693,11857" to="10212,11857" strokecolor="#bcbec0"/>
            <v:shape id="docshape104" o:spid="_x0000_s2084" type="#_x0000_t202" style="position:absolute;left:1700;top:1544;width:8504;height:567" filled="f" strokecolor="#bcbec0">
              <v:textbox inset="0,0,0,0">
                <w:txbxContent>
                  <w:p w14:paraId="01EFD6B1" w14:textId="77777777" w:rsidR="002D713A" w:rsidRDefault="00E54295">
                    <w:pPr>
                      <w:spacing w:before="126"/>
                      <w:ind w:left="162"/>
                      <w:rPr>
                        <w:rFonts w:ascii="Acumin Pro Semibold"/>
                        <w:b/>
                      </w:rPr>
                    </w:pPr>
                    <w:r>
                      <w:rPr>
                        <w:rFonts w:ascii="Acumin Pro Semibold"/>
                        <w:b/>
                        <w:color w:val="414042"/>
                      </w:rPr>
                      <w:t>MANYLION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/>
                        <w:b/>
                        <w:color w:val="414042"/>
                      </w:rPr>
                      <w:t>AM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3"/>
                      </w:rPr>
                      <w:t xml:space="preserve"> </w:t>
                    </w:r>
                    <w:r>
                      <w:rPr>
                        <w:rFonts w:ascii="Acumin Pro Semibold"/>
                        <w:b/>
                        <w:color w:val="414042"/>
                      </w:rPr>
                      <w:t>Y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/>
                        <w:b/>
                        <w:color w:val="414042"/>
                      </w:rPr>
                      <w:t>SWYDD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3"/>
                      </w:rPr>
                      <w:t xml:space="preserve"> 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5"/>
                      </w:rPr>
                      <w:t>HON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AB9EC7" w14:textId="1D378556" w:rsidR="002D713A" w:rsidRDefault="00A62657">
      <w:pPr>
        <w:pStyle w:val="BodyText"/>
        <w:spacing w:before="3"/>
        <w:rPr>
          <w:rFonts w:ascii="Acumin Pro Light"/>
          <w:sz w:val="28"/>
        </w:rPr>
      </w:pPr>
      <w:r w:rsidRPr="00A62657">
        <w:rPr>
          <w:rFonts w:ascii="Acumin Pro Light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AAEEF30" wp14:editId="32D1B940">
                <wp:simplePos x="0" y="0"/>
                <wp:positionH relativeFrom="column">
                  <wp:posOffset>1092200</wp:posOffset>
                </wp:positionH>
                <wp:positionV relativeFrom="paragraph">
                  <wp:posOffset>469265</wp:posOffset>
                </wp:positionV>
                <wp:extent cx="5422900" cy="62357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623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58FDE" w14:textId="6AA984DC" w:rsid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val="en-GB" w:eastAsia="en-GB"/>
                              </w:rPr>
                            </w:pPr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Mae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Gwasanaeth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Tân ac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Achub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Canolbarth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Gorllewin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Cymru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chwilio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am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geisiadau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gan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unigolion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gyfer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rôl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Hyfforddwr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Gyrru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fewn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yr Adran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Cyflwyno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Hyfforddiant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wedi'i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lleoli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r w:rsidR="000F1009" w:rsidRPr="000F1009">
                              <w:rPr>
                                <w:rFonts w:ascii="Arial" w:eastAsia="Times New Roman" w:hAnsi="Arial" w:cs="Arial"/>
                                <w:lang w:val="cy-GB" w:eastAsia="en-GB"/>
                              </w:rPr>
                              <w:t>ar draws y gwasanaeth i gyd-fynd ag anghenion y busnes, fodd bynnag yn bennaf yn yr Adran Orllewinol (Sir Gaerfyrddin a Sir Benfro) Lleoliad y ganolfan Caerfyrddin/Hwlffordd</w:t>
                            </w:r>
                            <w:r w:rsidR="000F1009">
                              <w:rPr>
                                <w:rFonts w:ascii="Arial" w:eastAsia="Times New Roman" w:hAnsi="Arial" w:cs="Arial"/>
                                <w:lang w:val="en-GB" w:eastAsia="en-GB"/>
                              </w:rPr>
                              <w:t>.</w:t>
                            </w:r>
                          </w:p>
                          <w:p w14:paraId="2C0ADCDD" w14:textId="77777777" w:rsidR="000F1009" w:rsidRPr="000F1009" w:rsidRDefault="000F1009" w:rsidP="00A62657">
                            <w:pPr>
                              <w:rPr>
                                <w:rFonts w:ascii="Arial" w:eastAsia="Times New Roman" w:hAnsi="Arial" w:cs="Arial"/>
                                <w:lang w:val="en-GB" w:eastAsia="en-GB"/>
                              </w:rPr>
                            </w:pPr>
                          </w:p>
                          <w:p w14:paraId="1D249B67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Y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Rôl</w:t>
                            </w:r>
                            <w:proofErr w:type="spellEnd"/>
                          </w:p>
                          <w:p w14:paraId="77A9C787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206A8A06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Bydd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yr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ymgeisydd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llwyddiannus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cyflawni'r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ddarpariaeth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Hyfforddiant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Gyrwyr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gyfer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Gwasanaeth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gan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sicrhau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bod yr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holl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hyfforddiant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dysgu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cydymffurfio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â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Deddf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Iechyd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Diogelwch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 Gwaith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gofynion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deddfwriaethol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eraill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2B0EA608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323DC639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Mae hon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swydd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amser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llawn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sy'n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gweithio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37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awr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yr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wythnos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7A6E2D58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Nodwch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: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Bydd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deiliad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swydd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cael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ei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gyflyru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i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fodel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staffio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hyblyg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bydd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gofyn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iddo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gyflwyno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cyrsiau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cychwynnol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ERD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at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uchafswm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o 8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cwrs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flwyddyn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.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Bydd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gofyn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am 42.5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awr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yr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wythnos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am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at 16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wythnos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y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flwyddyn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gyda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rhywfaint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weithio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gyda'r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nos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phenwythnosau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33D05F63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06EA3B79" w14:textId="5BE833DA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Bydd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deiliaid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swyddi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derbyn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12%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ychwanegol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eu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cyflog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am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weithio'r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system model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staffio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hyblyg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. Am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fanylion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pellach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cysylltwch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â'r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Hyfforddwr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Gyrwyr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Arweiniol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62F83E5D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Ymholiadau</w:t>
                            </w:r>
                            <w:proofErr w:type="spellEnd"/>
                          </w:p>
                          <w:p w14:paraId="687D5278" w14:textId="77777777" w:rsidR="00A62657" w:rsidRPr="00A62657" w:rsidRDefault="00A62657" w:rsidP="00A62657">
                            <w:pP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34B277F9" w14:textId="2AD1B9E2" w:rsidR="00A62657" w:rsidRPr="00A62657" w:rsidRDefault="00A62657" w:rsidP="00A62657"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Am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ragor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wybodaeth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ynglŷn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â'r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swydd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hon,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cysylltwch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â'r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Prif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Hyfforddwr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Gyrru</w:t>
                            </w:r>
                            <w:proofErr w:type="spellEnd"/>
                            <w:r w:rsidRPr="00A62657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 Gerald Thomas gb.thomas@mawwfire.gov.uk</w:t>
                            </w:r>
                            <w:r w:rsidRPr="00A62657">
                              <w:rPr>
                                <w:rFonts w:ascii="Arial" w:eastAsia="Times New Roman" w:hAnsi="Arial" w:cs="Arial"/>
                                <w:color w:val="303434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EF30" id="Text Box 2" o:spid="_x0000_s1026" type="#_x0000_t202" style="position:absolute;margin-left:86pt;margin-top:36.95pt;width:427pt;height:49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">
                <v:textbox>
                  <w:txbxContent>
                    <w:p w14:paraId="31158FDE" w14:textId="6AA984DC" w:rsidR="00A62657" w:rsidRDefault="00A62657" w:rsidP="00A62657">
                      <w:pPr>
                        <w:rPr>
                          <w:rFonts w:ascii="Arial" w:eastAsia="Times New Roman" w:hAnsi="Arial" w:cs="Arial"/>
                          <w:lang w:val="en-GB" w:eastAsia="en-GB"/>
                        </w:rPr>
                      </w:pPr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Mae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Gwasanaeth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Tân ac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Achub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Canolbarth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Gorllewin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Cymru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chwilio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am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geisiadau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gan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unigolion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gyfer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rôl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Hyfforddwr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Gyrru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o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fewn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yr Adran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Cyflwyno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Hyfforddiant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wedi'i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lleoli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r w:rsidR="000F1009" w:rsidRPr="000F1009">
                        <w:rPr>
                          <w:rFonts w:ascii="Arial" w:eastAsia="Times New Roman" w:hAnsi="Arial" w:cs="Arial"/>
                          <w:lang w:val="cy-GB" w:eastAsia="en-GB"/>
                        </w:rPr>
                        <w:t>ar draws y gwasanaeth i gyd-fynd ag anghenion y busnes, fodd bynnag yn bennaf yn yr Adran Orllewinol (Sir Gaerfyrddin a Sir Benfro) Lleoliad y ganolfan Caerfyrddin/Hwlffordd</w:t>
                      </w:r>
                      <w:r w:rsidR="000F1009">
                        <w:rPr>
                          <w:rFonts w:ascii="Arial" w:eastAsia="Times New Roman" w:hAnsi="Arial" w:cs="Arial"/>
                          <w:lang w:val="en-GB" w:eastAsia="en-GB"/>
                        </w:rPr>
                        <w:t>.</w:t>
                      </w:r>
                    </w:p>
                    <w:p w14:paraId="2C0ADCDD" w14:textId="77777777" w:rsidR="000F1009" w:rsidRPr="000F1009" w:rsidRDefault="000F1009" w:rsidP="00A62657">
                      <w:pPr>
                        <w:rPr>
                          <w:rFonts w:ascii="Arial" w:eastAsia="Times New Roman" w:hAnsi="Arial" w:cs="Arial"/>
                          <w:lang w:val="en-GB" w:eastAsia="en-GB"/>
                        </w:rPr>
                      </w:pPr>
                    </w:p>
                    <w:p w14:paraId="1D249B67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Y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Rôl</w:t>
                      </w:r>
                      <w:proofErr w:type="spellEnd"/>
                    </w:p>
                    <w:p w14:paraId="77A9C787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206A8A06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Bydd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yr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ymgeisydd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llwyddiannus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cyflawni'r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ddarpariaeth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Hyfforddiant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Gyrwyr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gyfer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Gwasanaeth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,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gan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sicrhau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bod yr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holl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hyfforddiant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dysgu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cydymffurfio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â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Deddf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Iechyd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Diogelwch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 Gwaith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gofynion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deddfwriaethol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eraill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.</w:t>
                      </w:r>
                    </w:p>
                    <w:p w14:paraId="2B0EA608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323DC639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Mae hon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swydd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amser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llawn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sy'n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gweithio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37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awr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yr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wythnos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.</w:t>
                      </w:r>
                    </w:p>
                    <w:p w14:paraId="7A6E2D58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Nodwch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: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Bydd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deiliad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swydd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cael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ei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gyflyru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i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fodel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staffio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hyblyg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bydd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gofyn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iddo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gyflwyno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cyrsiau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cychwynnol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ERD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at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uchafswm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o 8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cwrs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flwyddyn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.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Bydd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gofyn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am 42.5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awr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yr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wythnos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am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at 16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wythnos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y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flwyddyn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gyda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rhywfaint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o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weithio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gyda'r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nos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phenwythnosau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.</w:t>
                      </w:r>
                    </w:p>
                    <w:p w14:paraId="33D05F63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06EA3B79" w14:textId="5BE833DA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Bydd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deiliaid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swyddi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derbyn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12%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ychwanegol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eu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cyflog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am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weithio'r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system model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staffio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hyblyg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. Am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fanylion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pellach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cysylltwch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â'r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Hyfforddwr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Gyrwyr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Arweiniol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.</w:t>
                      </w:r>
                    </w:p>
                    <w:p w14:paraId="62F83E5D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Ymholiadau</w:t>
                      </w:r>
                      <w:proofErr w:type="spellEnd"/>
                    </w:p>
                    <w:p w14:paraId="687D5278" w14:textId="77777777" w:rsidR="00A62657" w:rsidRPr="00A62657" w:rsidRDefault="00A62657" w:rsidP="00A62657">
                      <w:pPr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34B277F9" w14:textId="2AD1B9E2" w:rsidR="00A62657" w:rsidRPr="00A62657" w:rsidRDefault="00A62657" w:rsidP="00A62657"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Am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ragor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o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wybodaeth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ynglŷn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â'r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swydd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hon,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cysylltwch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â'r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Prif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Hyfforddwr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>Gyrru</w:t>
                      </w:r>
                      <w:proofErr w:type="spellEnd"/>
                      <w:r w:rsidRPr="00A62657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 Gerald Thomas gb.thomas@mawwfire.gov.uk</w:t>
                      </w:r>
                      <w:r w:rsidRPr="00A62657">
                        <w:rPr>
                          <w:rFonts w:ascii="Arial" w:eastAsia="Times New Roman" w:hAnsi="Arial" w:cs="Arial"/>
                          <w:color w:val="303434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73533" w14:textId="77777777" w:rsidR="002D713A" w:rsidRDefault="002D713A">
      <w:pPr>
        <w:rPr>
          <w:rFonts w:ascii="Acumin Pro Light"/>
          <w:sz w:val="28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17C0B794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74F5845" w14:textId="77777777" w:rsidR="002D713A" w:rsidRDefault="002D713A">
      <w:pPr>
        <w:pStyle w:val="BodyText"/>
        <w:rPr>
          <w:rFonts w:ascii="Acumin Pro Light"/>
          <w:sz w:val="20"/>
        </w:rPr>
      </w:pPr>
    </w:p>
    <w:p w14:paraId="19FA2F0D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DEBD35A" w14:textId="77777777" w:rsidR="002D713A" w:rsidRDefault="002D713A">
      <w:pPr>
        <w:pStyle w:val="BodyText"/>
        <w:rPr>
          <w:rFonts w:ascii="Acumin Pro Light"/>
          <w:sz w:val="20"/>
        </w:rPr>
      </w:pPr>
    </w:p>
    <w:p w14:paraId="4B17DE10" w14:textId="77777777" w:rsidR="002D713A" w:rsidRDefault="002D713A">
      <w:pPr>
        <w:pStyle w:val="BodyText"/>
        <w:spacing w:before="3"/>
        <w:rPr>
          <w:rFonts w:ascii="Acumin Pro Light"/>
          <w:sz w:val="28"/>
        </w:rPr>
      </w:pPr>
    </w:p>
    <w:p w14:paraId="6DAEF8C1" w14:textId="77777777" w:rsidR="002D713A" w:rsidRDefault="00E54295">
      <w:pPr>
        <w:spacing w:before="101"/>
        <w:ind w:left="1693"/>
        <w:rPr>
          <w:rFonts w:ascii="Acumin Pro Light"/>
          <w:sz w:val="60"/>
        </w:rPr>
      </w:pPr>
      <w:proofErr w:type="spellStart"/>
      <w:r>
        <w:rPr>
          <w:rFonts w:ascii="Acumin Pro Light"/>
          <w:color w:val="414042"/>
          <w:sz w:val="60"/>
          <w:u w:val="thick" w:color="FDCE44"/>
        </w:rPr>
        <w:t>Disgrifiad</w:t>
      </w:r>
      <w:proofErr w:type="spellEnd"/>
      <w:r>
        <w:rPr>
          <w:rFonts w:ascii="Acumin Pro Light"/>
          <w:color w:val="414042"/>
          <w:spacing w:val="2"/>
          <w:sz w:val="60"/>
          <w:u w:val="thick" w:color="FDCE44"/>
        </w:rPr>
        <w:t xml:space="preserve"> </w:t>
      </w:r>
      <w:proofErr w:type="spellStart"/>
      <w:r>
        <w:rPr>
          <w:rFonts w:ascii="Acumin Pro Light"/>
          <w:color w:val="414042"/>
          <w:spacing w:val="-4"/>
          <w:sz w:val="60"/>
          <w:u w:val="thick" w:color="FDCE44"/>
        </w:rPr>
        <w:t>Swydd</w:t>
      </w:r>
      <w:proofErr w:type="spellEnd"/>
    </w:p>
    <w:p w14:paraId="6C8A085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066FA231" w14:textId="77777777" w:rsidR="002D713A" w:rsidRDefault="002D713A">
      <w:pPr>
        <w:pStyle w:val="BodyText"/>
        <w:rPr>
          <w:rFonts w:ascii="Acumin Pro Light"/>
          <w:sz w:val="20"/>
        </w:rPr>
      </w:pPr>
    </w:p>
    <w:p w14:paraId="03ADF384" w14:textId="77777777" w:rsidR="002D713A" w:rsidRDefault="002D713A">
      <w:pPr>
        <w:pStyle w:val="BodyText"/>
        <w:spacing w:before="8"/>
        <w:rPr>
          <w:rFonts w:ascii="Acumin Pro Light"/>
          <w:sz w:val="18"/>
        </w:rPr>
      </w:pPr>
    </w:p>
    <w:tbl>
      <w:tblPr>
        <w:tblW w:w="0" w:type="auto"/>
        <w:tblInd w:w="1708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5670"/>
      </w:tblGrid>
      <w:tr w:rsidR="002D713A" w14:paraId="03DAB484" w14:textId="77777777">
        <w:trPr>
          <w:trHeight w:val="551"/>
        </w:trPr>
        <w:tc>
          <w:tcPr>
            <w:tcW w:w="2835" w:type="dxa"/>
          </w:tcPr>
          <w:p w14:paraId="4363CDE5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</w:rPr>
              <w:t>TEITL Y</w:t>
            </w:r>
            <w:r>
              <w:rPr>
                <w:b/>
                <w:color w:val="414042"/>
                <w:spacing w:val="1"/>
              </w:rPr>
              <w:t xml:space="preserve"> </w:t>
            </w:r>
            <w:r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</w:tcPr>
          <w:p w14:paraId="66DE93D8" w14:textId="03E990B5" w:rsidR="002D713A" w:rsidRDefault="0061784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</w:t>
            </w:r>
          </w:p>
        </w:tc>
      </w:tr>
      <w:tr w:rsidR="002D713A" w14:paraId="5D61B986" w14:textId="77777777">
        <w:trPr>
          <w:trHeight w:val="551"/>
        </w:trPr>
        <w:tc>
          <w:tcPr>
            <w:tcW w:w="2835" w:type="dxa"/>
          </w:tcPr>
          <w:p w14:paraId="784BE6C5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  <w:spacing w:val="-2"/>
              </w:rPr>
              <w:t>SAFLE/RÔL:</w:t>
            </w:r>
          </w:p>
        </w:tc>
        <w:tc>
          <w:tcPr>
            <w:tcW w:w="5670" w:type="dxa"/>
          </w:tcPr>
          <w:p w14:paraId="12E103F6" w14:textId="375245C8" w:rsidR="002D713A" w:rsidRDefault="0061784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Gradd 8</w:t>
            </w:r>
          </w:p>
        </w:tc>
      </w:tr>
      <w:tr w:rsidR="002D713A" w14:paraId="759832AB" w14:textId="77777777">
        <w:trPr>
          <w:trHeight w:val="551"/>
        </w:trPr>
        <w:tc>
          <w:tcPr>
            <w:tcW w:w="2835" w:type="dxa"/>
          </w:tcPr>
          <w:p w14:paraId="09173CA0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</w:rPr>
              <w:t>CYFEIRNOD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</w:rPr>
              <w:t>Y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</w:tcPr>
          <w:p w14:paraId="5B7D6BAA" w14:textId="77777777" w:rsidR="002D713A" w:rsidRDefault="002D71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D713A" w14:paraId="6D17F0BC" w14:textId="77777777">
        <w:trPr>
          <w:trHeight w:val="532"/>
        </w:trPr>
        <w:tc>
          <w:tcPr>
            <w:tcW w:w="2835" w:type="dxa"/>
          </w:tcPr>
          <w:p w14:paraId="6ADCC91F" w14:textId="77777777" w:rsidR="002D713A" w:rsidRDefault="00E54295">
            <w:pPr>
              <w:pStyle w:val="TableParagraph"/>
              <w:spacing w:before="116"/>
              <w:ind w:left="170"/>
              <w:rPr>
                <w:b/>
              </w:rPr>
            </w:pPr>
            <w:r>
              <w:rPr>
                <w:b/>
                <w:color w:val="414042"/>
                <w:spacing w:val="-2"/>
              </w:rPr>
              <w:t>LLEOLIAD:</w:t>
            </w:r>
          </w:p>
        </w:tc>
        <w:tc>
          <w:tcPr>
            <w:tcW w:w="5670" w:type="dxa"/>
          </w:tcPr>
          <w:p w14:paraId="331CA5F8" w14:textId="6EC31411" w:rsidR="002D713A" w:rsidRPr="00D663D7" w:rsidRDefault="00F22874">
            <w:pPr>
              <w:pStyle w:val="TableParagraph"/>
              <w:rPr>
                <w:rFonts w:ascii="Arial" w:eastAsia="Times New Roman" w:hAnsi="Arial" w:cs="Arial"/>
                <w:color w:val="303434"/>
                <w:lang w:val="en-GB" w:eastAsia="en-GB"/>
              </w:rPr>
            </w:pPr>
            <w:r w:rsidRPr="00F22874">
              <w:rPr>
                <w:rFonts w:ascii="Arial" w:eastAsia="Times New Roman" w:hAnsi="Arial" w:cs="Arial"/>
                <w:color w:val="303434"/>
                <w:lang w:val="cy-GB" w:eastAsia="en-GB"/>
              </w:rPr>
              <w:t>Bydd yn gweithio ar draws y gwasanaeth i gyd-fynd ag anghenion y busnes, fodd bynnag yn bennaf yn yr Adran Orllewinol (Sir Gaerfyrddin a Sir Benfro) Lleoliad y ganolfan Caerfyrddin/Hwlffordd</w:t>
            </w:r>
          </w:p>
        </w:tc>
      </w:tr>
      <w:tr w:rsidR="002D713A" w14:paraId="0B50F0A8" w14:textId="77777777">
        <w:trPr>
          <w:trHeight w:val="532"/>
        </w:trPr>
        <w:tc>
          <w:tcPr>
            <w:tcW w:w="2835" w:type="dxa"/>
          </w:tcPr>
          <w:p w14:paraId="4A7B4DBD" w14:textId="77777777" w:rsidR="002D713A" w:rsidRDefault="00E54295">
            <w:pPr>
              <w:pStyle w:val="TableParagraph"/>
              <w:spacing w:before="116"/>
              <w:ind w:left="170"/>
              <w:rPr>
                <w:b/>
              </w:rPr>
            </w:pPr>
            <w:r>
              <w:rPr>
                <w:b/>
                <w:color w:val="414042"/>
              </w:rPr>
              <w:t>YN</w:t>
            </w:r>
            <w:r>
              <w:rPr>
                <w:b/>
                <w:color w:val="414042"/>
                <w:spacing w:val="-7"/>
              </w:rPr>
              <w:t xml:space="preserve"> </w:t>
            </w:r>
            <w:r>
              <w:rPr>
                <w:b/>
                <w:color w:val="414042"/>
              </w:rPr>
              <w:t>GYFRIFOL</w:t>
            </w:r>
            <w:r>
              <w:rPr>
                <w:b/>
                <w:color w:val="414042"/>
                <w:spacing w:val="-5"/>
              </w:rPr>
              <w:t xml:space="preserve"> I:</w:t>
            </w:r>
          </w:p>
        </w:tc>
        <w:tc>
          <w:tcPr>
            <w:tcW w:w="5670" w:type="dxa"/>
          </w:tcPr>
          <w:p w14:paraId="776225CC" w14:textId="53075EBE" w:rsidR="002D713A" w:rsidRDefault="0061784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2D713A" w14:paraId="05C4558C" w14:textId="77777777">
        <w:trPr>
          <w:trHeight w:val="8537"/>
        </w:trPr>
        <w:tc>
          <w:tcPr>
            <w:tcW w:w="2835" w:type="dxa"/>
          </w:tcPr>
          <w:p w14:paraId="3B2D2616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4E1AF7A7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7B9B9D74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1BF4588A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07F5611B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6B9AFA69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3385716D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215D3000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0F073BD5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238F06F7" w14:textId="77777777" w:rsidR="002D713A" w:rsidRDefault="002D713A">
            <w:pPr>
              <w:pStyle w:val="TableParagraph"/>
              <w:rPr>
                <w:rFonts w:ascii="Acumin Pro Light"/>
                <w:sz w:val="28"/>
              </w:rPr>
            </w:pPr>
          </w:p>
          <w:p w14:paraId="410AE821" w14:textId="77777777" w:rsidR="002D713A" w:rsidRDefault="002D713A">
            <w:pPr>
              <w:pStyle w:val="TableParagraph"/>
              <w:spacing w:before="10"/>
              <w:rPr>
                <w:rFonts w:ascii="Acumin Pro Light"/>
                <w:sz w:val="36"/>
              </w:rPr>
            </w:pPr>
          </w:p>
          <w:p w14:paraId="5A780EE1" w14:textId="77777777" w:rsidR="002D713A" w:rsidRDefault="00E54295">
            <w:pPr>
              <w:pStyle w:val="TableParagraph"/>
              <w:ind w:left="170"/>
              <w:rPr>
                <w:b/>
              </w:rPr>
            </w:pPr>
            <w:r>
              <w:rPr>
                <w:b/>
                <w:color w:val="414042"/>
              </w:rPr>
              <w:t>PRIF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</w:rPr>
              <w:t>DDIBEN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</w:rPr>
              <w:t>Y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</w:tcPr>
          <w:p w14:paraId="4ADFC639" w14:textId="37A04237" w:rsidR="002D713A" w:rsidRDefault="0061784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Rheoli’r ddarpariaeth Hyfforddiant Gyrwyr effeithlon a chost-effeithiol ar gyfer y Gwasanaeth, gan sicrhau bod yr holl hyfforddiant a dysgu yn cydymffurfio â Deddf Iechyd a Diogelwch yn y Gwaith a gofynion deddfwriaethol eraill.</w:t>
            </w:r>
          </w:p>
        </w:tc>
      </w:tr>
    </w:tbl>
    <w:p w14:paraId="5812915B" w14:textId="77777777" w:rsidR="002D713A" w:rsidRDefault="002D713A">
      <w:pPr>
        <w:rPr>
          <w:rFonts w:ascii="Times New Roman"/>
          <w:sz w:val="26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5B5F446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70D0C071" w14:textId="77777777" w:rsidR="002D713A" w:rsidRDefault="002D713A">
      <w:pPr>
        <w:pStyle w:val="BodyText"/>
        <w:rPr>
          <w:rFonts w:ascii="Acumin Pro Light"/>
          <w:sz w:val="20"/>
        </w:rPr>
      </w:pPr>
    </w:p>
    <w:p w14:paraId="1373ADC2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7DDA4F2" w14:textId="77777777" w:rsidR="002D713A" w:rsidRDefault="002D713A">
      <w:pPr>
        <w:pStyle w:val="BodyText"/>
        <w:spacing w:before="8"/>
        <w:rPr>
          <w:rFonts w:ascii="Acumin Pro Light"/>
          <w:sz w:val="25"/>
        </w:rPr>
      </w:pPr>
    </w:p>
    <w:p w14:paraId="6D0DBDF7" w14:textId="77777777" w:rsidR="002D713A" w:rsidRDefault="00E54295">
      <w:pPr>
        <w:tabs>
          <w:tab w:val="left" w:pos="7369"/>
        </w:tabs>
        <w:spacing w:before="100"/>
        <w:ind w:left="1700"/>
        <w:rPr>
          <w:b/>
          <w:sz w:val="24"/>
        </w:rPr>
      </w:pPr>
      <w:r>
        <w:rPr>
          <w:b/>
          <w:color w:val="343638"/>
          <w:sz w:val="24"/>
        </w:rPr>
        <w:t>ATODLEN</w:t>
      </w:r>
      <w:r>
        <w:rPr>
          <w:b/>
          <w:color w:val="343638"/>
          <w:spacing w:val="-14"/>
          <w:sz w:val="24"/>
        </w:rPr>
        <w:t xml:space="preserve"> </w:t>
      </w:r>
      <w:r>
        <w:rPr>
          <w:b/>
          <w:color w:val="343638"/>
          <w:sz w:val="24"/>
        </w:rPr>
        <w:t>O</w:t>
      </w:r>
      <w:r>
        <w:rPr>
          <w:b/>
          <w:color w:val="343638"/>
          <w:spacing w:val="-14"/>
          <w:sz w:val="24"/>
        </w:rPr>
        <w:t xml:space="preserve"> </w:t>
      </w:r>
      <w:r>
        <w:rPr>
          <w:b/>
          <w:color w:val="343638"/>
          <w:spacing w:val="-2"/>
          <w:sz w:val="24"/>
        </w:rPr>
        <w:t>GYFRIFOLDEBAU</w:t>
      </w:r>
      <w:r>
        <w:rPr>
          <w:b/>
          <w:color w:val="343638"/>
          <w:sz w:val="24"/>
        </w:rPr>
        <w:tab/>
        <w:t>YN</w:t>
      </w:r>
      <w:r>
        <w:rPr>
          <w:b/>
          <w:color w:val="343638"/>
          <w:spacing w:val="-6"/>
          <w:sz w:val="24"/>
        </w:rPr>
        <w:t xml:space="preserve"> </w:t>
      </w:r>
      <w:r>
        <w:rPr>
          <w:b/>
          <w:color w:val="343638"/>
          <w:sz w:val="24"/>
        </w:rPr>
        <w:t>GYFRIFOL</w:t>
      </w:r>
      <w:r>
        <w:rPr>
          <w:b/>
          <w:color w:val="343638"/>
          <w:spacing w:val="-6"/>
          <w:sz w:val="24"/>
        </w:rPr>
        <w:t xml:space="preserve"> </w:t>
      </w:r>
      <w:r>
        <w:rPr>
          <w:b/>
          <w:color w:val="343638"/>
          <w:spacing w:val="-10"/>
          <w:sz w:val="24"/>
        </w:rPr>
        <w:t>I</w:t>
      </w:r>
    </w:p>
    <w:p w14:paraId="433D95B5" w14:textId="77777777" w:rsidR="002D713A" w:rsidRDefault="002D713A">
      <w:pPr>
        <w:pStyle w:val="BodyText"/>
        <w:rPr>
          <w:b/>
          <w:sz w:val="20"/>
        </w:rPr>
      </w:pPr>
    </w:p>
    <w:p w14:paraId="2CA506AA" w14:textId="77777777" w:rsidR="002D713A" w:rsidRDefault="002D713A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715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2834"/>
      </w:tblGrid>
      <w:tr w:rsidR="00617844" w14:paraId="7CB264A3" w14:textId="77777777" w:rsidTr="00EE0028">
        <w:trPr>
          <w:trHeight w:val="1168"/>
        </w:trPr>
        <w:tc>
          <w:tcPr>
            <w:tcW w:w="5669" w:type="dxa"/>
            <w:vAlign w:val="center"/>
          </w:tcPr>
          <w:p w14:paraId="02569F4E" w14:textId="5A5F2870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Darparu hyfforddiant cychwynnol i yrwyr LGV yn unol â pholisïau perthnasol y Gwasanaeth gan sicrhau cydymffurfiaeth â'r holl reoliadau Iechyd a Diogelwch priodol, i safonau DVSA. </w:t>
            </w:r>
          </w:p>
        </w:tc>
        <w:tc>
          <w:tcPr>
            <w:tcW w:w="2834" w:type="dxa"/>
          </w:tcPr>
          <w:p w14:paraId="6DE35AFE" w14:textId="77777777" w:rsidR="00617844" w:rsidRPr="00DD5D0A" w:rsidRDefault="00617844" w:rsidP="00617844">
            <w:pPr>
              <w:jc w:val="center"/>
              <w:rPr>
                <w:rFonts w:ascii="Arial" w:hAnsi="Arial"/>
                <w:lang w:val="cy-GB"/>
              </w:rPr>
            </w:pPr>
          </w:p>
          <w:p w14:paraId="1F3440ED" w14:textId="77777777" w:rsidR="00617844" w:rsidRPr="00DD5D0A" w:rsidRDefault="00617844" w:rsidP="00617844">
            <w:pPr>
              <w:rPr>
                <w:rFonts w:ascii="Arial" w:hAnsi="Arial"/>
                <w:lang w:val="cy-GB"/>
              </w:rPr>
            </w:pPr>
          </w:p>
          <w:p w14:paraId="502A2AA2" w14:textId="32AB8F8D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096C8FF0" w14:textId="77777777" w:rsidTr="00EE0028">
        <w:trPr>
          <w:trHeight w:val="1203"/>
        </w:trPr>
        <w:tc>
          <w:tcPr>
            <w:tcW w:w="5669" w:type="dxa"/>
            <w:vAlign w:val="center"/>
          </w:tcPr>
          <w:p w14:paraId="3E68F060" w14:textId="6A68751B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2)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>Darparu hyfforddiant cychwynnol i yrwyr PCV yn unol â pholisïau perthnasol y Gwasanaeth gan sicrhau cydymffurfiaeth â'r holl reoliadau Iechyd a Diogelwch priodol, i safonau DVSA.</w:t>
            </w:r>
          </w:p>
        </w:tc>
        <w:tc>
          <w:tcPr>
            <w:tcW w:w="2834" w:type="dxa"/>
          </w:tcPr>
          <w:p w14:paraId="7AAEEAB0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236E534E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5ADA72A2" w14:textId="5A7EAA6E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1459A42F" w14:textId="77777777" w:rsidTr="00EE0028">
        <w:trPr>
          <w:trHeight w:val="1218"/>
        </w:trPr>
        <w:tc>
          <w:tcPr>
            <w:tcW w:w="5669" w:type="dxa"/>
            <w:vAlign w:val="center"/>
          </w:tcPr>
          <w:p w14:paraId="74C21331" w14:textId="6BCD9062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3)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>Darparu Hyfforddiant Gyrwyr Ymateb Brys (ERDT) (Cychwynnol ac Asesiad) yn unol â pholisïau perthnasol y Gwasanaeth gan sicrhau cydymffurfiaeth â'r holl reoliadau Iechyd a Diogelwch a gofynion deddfwriaethol priodol.</w:t>
            </w:r>
          </w:p>
        </w:tc>
        <w:tc>
          <w:tcPr>
            <w:tcW w:w="2834" w:type="dxa"/>
          </w:tcPr>
          <w:p w14:paraId="485D28A9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38EDA80C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54672740" w14:textId="1054A73C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4D84DA54" w14:textId="77777777" w:rsidTr="00EE0028">
        <w:trPr>
          <w:trHeight w:val="1218"/>
        </w:trPr>
        <w:tc>
          <w:tcPr>
            <w:tcW w:w="5669" w:type="dxa"/>
            <w:vAlign w:val="center"/>
          </w:tcPr>
          <w:p w14:paraId="664AC21F" w14:textId="64CB3789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4)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Darparu Hyfforddiant ERDT Cerbydau Ysgafn (Categori B e.e. Car, Landrover ac ati) (Cychwynnol ac Asesiad) yn unol â pholisïau perthnasol y Gwasanaeth gan sicrhau cydymffurfiaeth â'r holl reoliadau Iechyd a Diogelwch a gofynion deddfwriaethol priodol </w:t>
            </w:r>
          </w:p>
        </w:tc>
        <w:tc>
          <w:tcPr>
            <w:tcW w:w="2834" w:type="dxa"/>
          </w:tcPr>
          <w:p w14:paraId="1AA0583B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14658217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5D0615F2" w14:textId="153C57BE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2A4C28ED" w14:textId="77777777" w:rsidTr="00EE0028">
        <w:trPr>
          <w:trHeight w:val="1203"/>
        </w:trPr>
        <w:tc>
          <w:tcPr>
            <w:tcW w:w="5669" w:type="dxa"/>
            <w:vAlign w:val="center"/>
          </w:tcPr>
          <w:p w14:paraId="501A072C" w14:textId="1F047C26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5)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>Darparu hyfforddiant 4 x 4 oddi ar y ffordd i yrwyr yn unol â pholisïau perthnasol y Gwasanaeth gan sicrhau cydymffurfiaeth â'r holl reoliadau Iechyd a Diogelwch priodol.</w:t>
            </w:r>
          </w:p>
        </w:tc>
        <w:tc>
          <w:tcPr>
            <w:tcW w:w="2834" w:type="dxa"/>
          </w:tcPr>
          <w:p w14:paraId="222FB494" w14:textId="77777777" w:rsidR="00617844" w:rsidRDefault="00617844" w:rsidP="00617844">
            <w:pPr>
              <w:pStyle w:val="TableParagraph"/>
              <w:jc w:val="center"/>
              <w:rPr>
                <w:rFonts w:ascii="Arial" w:eastAsia="Arial" w:hAnsi="Arial"/>
                <w:szCs w:val="24"/>
                <w:lang w:val="cy-GB"/>
              </w:rPr>
            </w:pPr>
          </w:p>
          <w:p w14:paraId="01E191C8" w14:textId="77777777" w:rsidR="00617844" w:rsidRDefault="00617844" w:rsidP="00617844">
            <w:pPr>
              <w:pStyle w:val="TableParagraph"/>
              <w:jc w:val="center"/>
              <w:rPr>
                <w:rFonts w:ascii="Arial" w:eastAsia="Arial" w:hAnsi="Arial"/>
                <w:szCs w:val="24"/>
                <w:lang w:val="cy-GB"/>
              </w:rPr>
            </w:pPr>
          </w:p>
          <w:p w14:paraId="11920811" w14:textId="1B2F5521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2D832C63" w14:textId="77777777" w:rsidTr="00EE0028">
        <w:trPr>
          <w:trHeight w:val="1112"/>
        </w:trPr>
        <w:tc>
          <w:tcPr>
            <w:tcW w:w="5669" w:type="dxa"/>
            <w:vAlign w:val="center"/>
          </w:tcPr>
          <w:p w14:paraId="702C0222" w14:textId="5AC43E18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6)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>Cwblhau Asesiadau Gyrru Cerbydau a nodi hyfforddiant adferol ar gyfer unrhyw yrrwr, gan gynnwys gyrwyr sydd ag anghenion hyfforddiant sydd eisoes wedi eu nodi. Rhoi adborth llafar a pharatoi adroddiadau ysgrifenedig yn ôl yr angen.</w:t>
            </w:r>
          </w:p>
        </w:tc>
        <w:tc>
          <w:tcPr>
            <w:tcW w:w="2834" w:type="dxa"/>
          </w:tcPr>
          <w:p w14:paraId="527262BD" w14:textId="77777777" w:rsidR="00617844" w:rsidRPr="00DD5D0A" w:rsidRDefault="00617844" w:rsidP="00617844">
            <w:pPr>
              <w:rPr>
                <w:rFonts w:ascii="Arial" w:hAnsi="Arial"/>
                <w:lang w:val="cy-GB"/>
              </w:rPr>
            </w:pPr>
          </w:p>
          <w:p w14:paraId="0942DF61" w14:textId="77777777" w:rsidR="00617844" w:rsidRPr="00DD5D0A" w:rsidRDefault="00617844" w:rsidP="00617844">
            <w:pPr>
              <w:jc w:val="center"/>
              <w:rPr>
                <w:rFonts w:ascii="Arial" w:hAnsi="Arial"/>
                <w:lang w:val="cy-GB"/>
              </w:rPr>
            </w:pPr>
          </w:p>
          <w:p w14:paraId="635ACD4F" w14:textId="6580433C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703FB688" w14:textId="77777777" w:rsidTr="00EE0028">
        <w:trPr>
          <w:trHeight w:val="1112"/>
        </w:trPr>
        <w:tc>
          <w:tcPr>
            <w:tcW w:w="5669" w:type="dxa"/>
            <w:vAlign w:val="center"/>
          </w:tcPr>
          <w:p w14:paraId="75E4C411" w14:textId="494CB2D6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7)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Darparu hyfforddiant gyrru arbenigol (Fforch godi, HVP, RO-RO, </w:t>
            </w:r>
            <w:r w:rsidRPr="00862FBE">
              <w:rPr>
                <w:rFonts w:ascii="Arial" w:eastAsia="Arial" w:hAnsi="Arial"/>
                <w:szCs w:val="24"/>
                <w:lang w:val="cy-GB"/>
              </w:rPr>
              <w:t xml:space="preserve">Craen Lori Brimec, Winsh ac Ochr </w:t>
            </w:r>
            <w:r>
              <w:rPr>
                <w:rFonts w:ascii="Arial" w:eastAsia="Arial" w:hAnsi="Arial"/>
                <w:szCs w:val="24"/>
                <w:lang w:val="cy-GB"/>
              </w:rPr>
              <w:t>sy’n C</w:t>
            </w:r>
            <w:r w:rsidRPr="00862FBE">
              <w:rPr>
                <w:rFonts w:ascii="Arial" w:eastAsia="Arial" w:hAnsi="Arial"/>
                <w:szCs w:val="24"/>
                <w:lang w:val="cy-GB"/>
              </w:rPr>
              <w:t>wympo)</w:t>
            </w:r>
            <w:r>
              <w:rPr>
                <w:rFonts w:ascii="Arial" w:eastAsia="Arial" w:hAnsi="Arial"/>
                <w:szCs w:val="24"/>
                <w:lang w:val="cy-GB"/>
              </w:rPr>
              <w:t xml:space="preserve"> yn unol â pholisïau perthnasol y Gwasanaeth gan sicrhau cydymffurfiaeth â'r holl Reoliadau Iechyd a Diogelwch priodol</w:t>
            </w:r>
          </w:p>
        </w:tc>
        <w:tc>
          <w:tcPr>
            <w:tcW w:w="2834" w:type="dxa"/>
          </w:tcPr>
          <w:p w14:paraId="04A03B14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12071F6C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6442C300" w14:textId="364D2BB5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6726F30C" w14:textId="77777777" w:rsidTr="00A005C4">
        <w:trPr>
          <w:trHeight w:val="1112"/>
        </w:trPr>
        <w:tc>
          <w:tcPr>
            <w:tcW w:w="5669" w:type="dxa"/>
            <w:vAlign w:val="center"/>
          </w:tcPr>
          <w:p w14:paraId="5DB59085" w14:textId="3CF0BF45" w:rsidR="00617844" w:rsidRDefault="00617844" w:rsidP="00617844">
            <w:pPr>
              <w:pStyle w:val="TableParagraph"/>
              <w:spacing w:before="1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8)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>Cwblhau adroddiadau diwedd cwrs a hyfforddiant</w:t>
            </w:r>
          </w:p>
        </w:tc>
        <w:tc>
          <w:tcPr>
            <w:tcW w:w="2834" w:type="dxa"/>
          </w:tcPr>
          <w:p w14:paraId="49927E71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14099E07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197636F4" w14:textId="50003860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78CB1C94" w14:textId="77777777" w:rsidTr="00A005C4">
        <w:trPr>
          <w:trHeight w:val="1112"/>
        </w:trPr>
        <w:tc>
          <w:tcPr>
            <w:tcW w:w="5669" w:type="dxa"/>
            <w:vAlign w:val="center"/>
          </w:tcPr>
          <w:p w14:paraId="2CD7B7B8" w14:textId="77B16063" w:rsidR="00617844" w:rsidRDefault="00617844" w:rsidP="00617844">
            <w:pPr>
              <w:pStyle w:val="TableParagraph"/>
              <w:spacing w:before="1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 xml:space="preserve">9) 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Cadw dadansoddiad manwl o’r holl hyfforddiant gyrru a hyfforddiant cysylltiedig a gynhaliwyd.   </w:t>
            </w:r>
          </w:p>
        </w:tc>
        <w:tc>
          <w:tcPr>
            <w:tcW w:w="2834" w:type="dxa"/>
          </w:tcPr>
          <w:p w14:paraId="337F9FCE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42226F03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6AAFE402" w14:textId="3E09A360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5CB92799" w14:textId="77777777" w:rsidTr="00A005C4">
        <w:trPr>
          <w:trHeight w:val="1112"/>
        </w:trPr>
        <w:tc>
          <w:tcPr>
            <w:tcW w:w="5669" w:type="dxa"/>
            <w:vAlign w:val="center"/>
          </w:tcPr>
          <w:p w14:paraId="603F2015" w14:textId="20C587A7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10)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Mynychu cyrsiau hyfforddi a seminarau priodol er mwyn cefnogi rôl Hyfforddwr Gyrru’r Gwasanaeth (yr Heddlu, Oddi ar y Ffordd ac ati.) </w:t>
            </w:r>
          </w:p>
        </w:tc>
        <w:tc>
          <w:tcPr>
            <w:tcW w:w="2834" w:type="dxa"/>
          </w:tcPr>
          <w:p w14:paraId="017E70CE" w14:textId="77777777" w:rsidR="00617844" w:rsidRDefault="00617844" w:rsidP="00617844">
            <w:pPr>
              <w:pStyle w:val="TableParagraph"/>
              <w:jc w:val="center"/>
              <w:rPr>
                <w:rFonts w:ascii="Arial" w:eastAsia="Arial" w:hAnsi="Arial"/>
                <w:szCs w:val="24"/>
                <w:lang w:val="cy-GB"/>
              </w:rPr>
            </w:pPr>
          </w:p>
          <w:p w14:paraId="70BEA47C" w14:textId="45A26160" w:rsidR="00617844" w:rsidRDefault="00617844" w:rsidP="0061784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</w:tbl>
    <w:p w14:paraId="463110D8" w14:textId="77777777" w:rsidR="002D713A" w:rsidRDefault="002D713A">
      <w:pPr>
        <w:rPr>
          <w:rFonts w:ascii="Times New Roman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635FF666" w14:textId="77777777" w:rsidR="002D713A" w:rsidRDefault="002D713A">
      <w:pPr>
        <w:pStyle w:val="BodyText"/>
        <w:rPr>
          <w:b/>
          <w:sz w:val="20"/>
        </w:rPr>
      </w:pPr>
    </w:p>
    <w:p w14:paraId="737C8F47" w14:textId="77777777" w:rsidR="002D713A" w:rsidRDefault="002D713A">
      <w:pPr>
        <w:pStyle w:val="BodyText"/>
        <w:rPr>
          <w:b/>
          <w:sz w:val="20"/>
        </w:rPr>
      </w:pPr>
    </w:p>
    <w:p w14:paraId="0C918A09" w14:textId="77777777" w:rsidR="002D713A" w:rsidRDefault="002D713A">
      <w:pPr>
        <w:pStyle w:val="BodyText"/>
        <w:rPr>
          <w:b/>
          <w:sz w:val="20"/>
        </w:rPr>
      </w:pPr>
    </w:p>
    <w:p w14:paraId="46693CD5" w14:textId="77777777" w:rsidR="002D713A" w:rsidRDefault="002D713A">
      <w:pPr>
        <w:pStyle w:val="BodyText"/>
        <w:rPr>
          <w:b/>
          <w:sz w:val="20"/>
        </w:rPr>
      </w:pPr>
    </w:p>
    <w:p w14:paraId="4E4F8EBF" w14:textId="77777777" w:rsidR="002D713A" w:rsidRDefault="002D713A">
      <w:pPr>
        <w:pStyle w:val="BodyText"/>
        <w:rPr>
          <w:b/>
          <w:sz w:val="20"/>
        </w:rPr>
      </w:pPr>
    </w:p>
    <w:p w14:paraId="5D240748" w14:textId="77777777" w:rsidR="002D713A" w:rsidRDefault="002D713A">
      <w:pPr>
        <w:pStyle w:val="BodyText"/>
        <w:rPr>
          <w:b/>
          <w:sz w:val="20"/>
        </w:rPr>
      </w:pPr>
    </w:p>
    <w:p w14:paraId="4A384373" w14:textId="77777777" w:rsidR="002D713A" w:rsidRDefault="002D713A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1708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2834"/>
      </w:tblGrid>
      <w:tr w:rsidR="00617844" w14:paraId="2C06B15C" w14:textId="77777777" w:rsidTr="00BC718D">
        <w:trPr>
          <w:trHeight w:val="1168"/>
        </w:trPr>
        <w:tc>
          <w:tcPr>
            <w:tcW w:w="5669" w:type="dxa"/>
            <w:vAlign w:val="center"/>
          </w:tcPr>
          <w:p w14:paraId="3AFBA23E" w14:textId="78668BA3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11)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Cwblhau’r gweithdrefnau dyddiol ac wythnosol ar gyfer cerbydau (A a B) ar bob cerbyd a ddefnyddir ar gyfer hyfforddiant, gan nodi unrhyw ddiffygion. Cyd-drafod â’r Gweithdai ynghylch gofynion cynnal a chadw cerbydau. Sicrhau bod y cyfarpar hyfforddi wedi ei gadw mewn cyflwr cymeradwy bob amser. </w:t>
            </w:r>
          </w:p>
        </w:tc>
        <w:tc>
          <w:tcPr>
            <w:tcW w:w="2834" w:type="dxa"/>
          </w:tcPr>
          <w:p w14:paraId="5C38EE49" w14:textId="77777777" w:rsidR="00617844" w:rsidRPr="00DD5D0A" w:rsidRDefault="00617844" w:rsidP="00617844">
            <w:pPr>
              <w:jc w:val="center"/>
              <w:rPr>
                <w:rFonts w:ascii="Arial" w:hAnsi="Arial"/>
                <w:lang w:val="cy-GB"/>
              </w:rPr>
            </w:pPr>
          </w:p>
          <w:p w14:paraId="7571B452" w14:textId="77777777" w:rsidR="00617844" w:rsidRPr="00DD5D0A" w:rsidRDefault="00617844" w:rsidP="00617844">
            <w:pPr>
              <w:jc w:val="center"/>
              <w:rPr>
                <w:rFonts w:ascii="Arial" w:hAnsi="Arial"/>
                <w:lang w:val="cy-GB"/>
              </w:rPr>
            </w:pPr>
          </w:p>
          <w:p w14:paraId="628BE615" w14:textId="261FB017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468C0F7E" w14:textId="77777777" w:rsidTr="00BC718D">
        <w:trPr>
          <w:trHeight w:val="1203"/>
        </w:trPr>
        <w:tc>
          <w:tcPr>
            <w:tcW w:w="5669" w:type="dxa"/>
            <w:vAlign w:val="center"/>
          </w:tcPr>
          <w:p w14:paraId="77B359B8" w14:textId="79028B3C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12)</w:t>
            </w:r>
            <w:r>
              <w:rPr>
                <w:rFonts w:ascii="Arial" w:eastAsia="Arial" w:hAnsi="Arial"/>
                <w:szCs w:val="24"/>
                <w:lang w:val="cy-GB"/>
              </w:rPr>
              <w:tab/>
              <w:t xml:space="preserve">Cynorthwyo cynrychiolwyr i lenwi ffurflenni F17A/F18 a’u hanfon ymlaen i’r Rheolwr Hyfforddi/ Asesu Gyrwyr er mwyn eu cydlofnodi. </w:t>
            </w:r>
          </w:p>
        </w:tc>
        <w:tc>
          <w:tcPr>
            <w:tcW w:w="2834" w:type="dxa"/>
          </w:tcPr>
          <w:p w14:paraId="28B33767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7E61241C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3685D012" w14:textId="6FB34120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78B1CD6B" w14:textId="77777777" w:rsidTr="00BC718D">
        <w:trPr>
          <w:trHeight w:val="1218"/>
        </w:trPr>
        <w:tc>
          <w:tcPr>
            <w:tcW w:w="5669" w:type="dxa"/>
            <w:vAlign w:val="center"/>
          </w:tcPr>
          <w:p w14:paraId="24DA4CD8" w14:textId="4CBB6D93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13)      Mewn cydweithrediad ag Adnoddau Dynol, sicrhau bod yr Awdurdod yn bodloni ei rwymedigaethau i ddarparu profion meddygol LGV ar gyfer categorïau priodol o weithwyr</w:t>
            </w:r>
          </w:p>
        </w:tc>
        <w:tc>
          <w:tcPr>
            <w:tcW w:w="2834" w:type="dxa"/>
          </w:tcPr>
          <w:p w14:paraId="556560F6" w14:textId="77777777" w:rsidR="00617844" w:rsidRPr="00DD5D0A" w:rsidRDefault="00617844" w:rsidP="00617844">
            <w:pPr>
              <w:jc w:val="center"/>
              <w:rPr>
                <w:rFonts w:ascii="Arial" w:hAnsi="Arial"/>
                <w:lang w:val="cy-GB"/>
              </w:rPr>
            </w:pPr>
          </w:p>
          <w:p w14:paraId="0DB99882" w14:textId="77777777" w:rsidR="00617844" w:rsidRPr="00DD5D0A" w:rsidRDefault="00617844" w:rsidP="00617844">
            <w:pPr>
              <w:rPr>
                <w:rFonts w:ascii="Arial" w:hAnsi="Arial"/>
                <w:lang w:val="cy-GB"/>
              </w:rPr>
            </w:pPr>
          </w:p>
          <w:p w14:paraId="65C2AE9E" w14:textId="241C7670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1EF5E3FC" w14:textId="77777777" w:rsidTr="00070367">
        <w:trPr>
          <w:trHeight w:val="1218"/>
        </w:trPr>
        <w:tc>
          <w:tcPr>
            <w:tcW w:w="5669" w:type="dxa"/>
            <w:vAlign w:val="center"/>
          </w:tcPr>
          <w:p w14:paraId="3F04834D" w14:textId="27690C01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14)      Ar y cyd â'r Penaethiaid Ymateb a'r hyfforddwr gyrru Arweiniol, cynllunio a rhaglennu anghenion hyfforddiant gyrwyr y Gwasanaeth ar hyn o bryd ac yn y dyfodol (cychwynnol a gloywi, gan gynnwys ERDT). Mae hyn yn cynnwys Cerbydau Ysgafn, LGV, 4X4, Peiriannau Arbenigol, gan gynnwys tynnu trelars.</w:t>
            </w:r>
          </w:p>
        </w:tc>
        <w:tc>
          <w:tcPr>
            <w:tcW w:w="2834" w:type="dxa"/>
          </w:tcPr>
          <w:p w14:paraId="72F87DE7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4202F13E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2B2E0155" w14:textId="05EDA7C7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7F3EA46D" w14:textId="77777777" w:rsidTr="00070367">
        <w:trPr>
          <w:trHeight w:val="1203"/>
        </w:trPr>
        <w:tc>
          <w:tcPr>
            <w:tcW w:w="5669" w:type="dxa"/>
            <w:vAlign w:val="center"/>
          </w:tcPr>
          <w:p w14:paraId="3264E34E" w14:textId="4C839256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15)      Gweithredu fel swyddog cyswllt rhwng y D.V.S.A. a'r Gwasanaeth, gan sicrhau ein bod yn cyd-fynd â’r ddeddfwriaeth, arferion gwaith a pholisïau hyfforddi cyfredol.</w:t>
            </w:r>
          </w:p>
        </w:tc>
        <w:tc>
          <w:tcPr>
            <w:tcW w:w="2834" w:type="dxa"/>
          </w:tcPr>
          <w:p w14:paraId="094A1F04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7B9485E3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6370F39C" w14:textId="0BE14077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731FC999" w14:textId="77777777" w:rsidTr="00070367">
        <w:trPr>
          <w:trHeight w:val="1112"/>
        </w:trPr>
        <w:tc>
          <w:tcPr>
            <w:tcW w:w="5669" w:type="dxa"/>
            <w:vAlign w:val="center"/>
          </w:tcPr>
          <w:p w14:paraId="4F6FB4C7" w14:textId="67C0771F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16)      Sicrhau bod hyfforddiant gyrwyr yn cael ei fonitro er mwyn sicrhau ansawdd y ddarpariaeth</w:t>
            </w:r>
          </w:p>
        </w:tc>
        <w:tc>
          <w:tcPr>
            <w:tcW w:w="2834" w:type="dxa"/>
          </w:tcPr>
          <w:p w14:paraId="5B72D764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5FBE0014" w14:textId="77777777" w:rsidR="00617844" w:rsidRDefault="00617844" w:rsidP="00617844">
            <w:pPr>
              <w:jc w:val="center"/>
              <w:rPr>
                <w:rFonts w:ascii="Arial" w:hAnsi="Arial"/>
              </w:rPr>
            </w:pPr>
          </w:p>
          <w:p w14:paraId="0B7719A7" w14:textId="1715D68F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6E460D99" w14:textId="77777777" w:rsidTr="00070367">
        <w:trPr>
          <w:trHeight w:val="1112"/>
        </w:trPr>
        <w:tc>
          <w:tcPr>
            <w:tcW w:w="5669" w:type="dxa"/>
            <w:vAlign w:val="center"/>
          </w:tcPr>
          <w:p w14:paraId="1AFCE605" w14:textId="61E1F63C" w:rsidR="00617844" w:rsidRDefault="00617844" w:rsidP="00617844">
            <w:pPr>
              <w:pStyle w:val="TableParagraph"/>
              <w:ind w:left="170"/>
              <w:rPr>
                <w:rFonts w:ascii="Acumin Pro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17)      Pan fo'n briodol, o bryd i'w gilydd, cynnal hyfforddiant/arholi a nodwyd i gyd-fynd â gofynion y Gwasanaeth (y tu allan i oriau arferol, gyda'r nos a/neu ar benwythnosau)</w:t>
            </w:r>
          </w:p>
        </w:tc>
        <w:tc>
          <w:tcPr>
            <w:tcW w:w="2834" w:type="dxa"/>
          </w:tcPr>
          <w:p w14:paraId="053E77DF" w14:textId="77777777" w:rsidR="00617844" w:rsidRDefault="00617844" w:rsidP="00617844">
            <w:pPr>
              <w:pStyle w:val="TableParagraph"/>
              <w:jc w:val="center"/>
              <w:rPr>
                <w:rFonts w:ascii="Arial" w:eastAsia="Arial" w:hAnsi="Arial"/>
                <w:szCs w:val="24"/>
                <w:lang w:val="cy-GB"/>
              </w:rPr>
            </w:pPr>
          </w:p>
          <w:p w14:paraId="73110051" w14:textId="6ABA398B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617844" w14:paraId="11688FC0" w14:textId="77777777" w:rsidTr="00070367">
        <w:trPr>
          <w:trHeight w:val="1112"/>
        </w:trPr>
        <w:tc>
          <w:tcPr>
            <w:tcW w:w="5669" w:type="dxa"/>
            <w:vAlign w:val="center"/>
          </w:tcPr>
          <w:p w14:paraId="68C6EBB6" w14:textId="77777777" w:rsidR="00617844" w:rsidRPr="00240004" w:rsidRDefault="00617844" w:rsidP="00617844">
            <w:pPr>
              <w:rPr>
                <w:rFonts w:ascii="Arial" w:eastAsia="Arial" w:hAnsi="Arial"/>
                <w:szCs w:val="24"/>
                <w:lang w:val="en-GB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 xml:space="preserve">18)      </w:t>
            </w:r>
            <w:r w:rsidRPr="00240004">
              <w:rPr>
                <w:rFonts w:ascii="Arial" w:eastAsia="Arial" w:hAnsi="Arial"/>
                <w:szCs w:val="24"/>
                <w:lang w:val="cy-GB"/>
              </w:rPr>
              <w:t>Bydd gofyn i ddeiliad y swydd gwblhau Dyfarniad Lefel 3 mewn Asesu Cymhwysedd yn yr Amgylchedd Gwaith a Dyfarniad Lefel 3 mewn Addysg a Hyfforddiant.</w:t>
            </w:r>
          </w:p>
          <w:p w14:paraId="4878A760" w14:textId="34B04153" w:rsidR="00617844" w:rsidRDefault="00617844" w:rsidP="00617844">
            <w:pPr>
              <w:pStyle w:val="TableParagraph"/>
              <w:spacing w:before="1"/>
              <w:ind w:left="170"/>
              <w:rPr>
                <w:rFonts w:ascii="Acumin Pro"/>
              </w:rPr>
            </w:pPr>
          </w:p>
        </w:tc>
        <w:tc>
          <w:tcPr>
            <w:tcW w:w="2834" w:type="dxa"/>
          </w:tcPr>
          <w:p w14:paraId="15D0A3ED" w14:textId="77777777" w:rsidR="00617844" w:rsidRPr="00DD5D0A" w:rsidRDefault="00617844" w:rsidP="00617844">
            <w:pPr>
              <w:rPr>
                <w:rFonts w:ascii="Arial" w:hAnsi="Arial"/>
                <w:lang w:val="cy-GB"/>
              </w:rPr>
            </w:pPr>
          </w:p>
          <w:p w14:paraId="57B9E3E4" w14:textId="002D7A6B" w:rsidR="00617844" w:rsidRDefault="00617844" w:rsidP="00617844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Arial" w:eastAsia="Arial" w:hAnsi="Arial"/>
                <w:szCs w:val="24"/>
                <w:lang w:val="cy-GB"/>
              </w:rPr>
              <w:t>Hyfforddwr gyrru arweiniol</w:t>
            </w:r>
          </w:p>
        </w:tc>
      </w:tr>
      <w:tr w:rsidR="00F66EDA" w14:paraId="7FE2D082" w14:textId="77777777" w:rsidTr="004B2593">
        <w:trPr>
          <w:trHeight w:val="1112"/>
        </w:trPr>
        <w:tc>
          <w:tcPr>
            <w:tcW w:w="5669" w:type="dxa"/>
          </w:tcPr>
          <w:p w14:paraId="0441EEF9" w14:textId="22E11D5D" w:rsidR="00F66EDA" w:rsidRDefault="00F66EDA" w:rsidP="00F66EDA">
            <w:pPr>
              <w:rPr>
                <w:rFonts w:ascii="Arial" w:eastAsia="Arial" w:hAnsi="Arial"/>
                <w:szCs w:val="24"/>
                <w:lang w:val="cy-GB"/>
              </w:rPr>
            </w:pPr>
            <w:r>
              <w:rPr>
                <w:rStyle w:val="normaltextrun"/>
                <w:rFonts w:ascii="Arial" w:hAnsi="Arial" w:cs="Arial"/>
                <w:lang w:val="cy-GB"/>
              </w:rPr>
              <w:t>19) Ymrwymo i ddiogelu a hyrwyddo lles plant, pobl ifanc ac oedolion sydd mewn perygl o gam-drin a/neu esgeulustod yn y cymunedau ehangach drwy adrodd pryderon i Swyddog Diogelu'r Gwasanaethau a/neu'r Tîm Diogelu.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834" w:type="dxa"/>
          </w:tcPr>
          <w:p w14:paraId="3B368322" w14:textId="77777777" w:rsidR="00F66EDA" w:rsidRDefault="00F66EDA" w:rsidP="00F66ED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2"/>
                <w:szCs w:val="22"/>
              </w:rPr>
              <w:t> </w:t>
            </w:r>
          </w:p>
          <w:p w14:paraId="70797DFA" w14:textId="31304F1B" w:rsidR="00F66EDA" w:rsidRPr="00DD5D0A" w:rsidRDefault="00F66EDA" w:rsidP="00F66EDA">
            <w:pPr>
              <w:jc w:val="center"/>
              <w:rPr>
                <w:rFonts w:ascii="Arial" w:hAnsi="Arial"/>
                <w:lang w:val="cy-GB"/>
              </w:rPr>
            </w:pPr>
            <w:r>
              <w:rPr>
                <w:rStyle w:val="normaltextrun"/>
                <w:rFonts w:ascii="Arial" w:hAnsi="Arial" w:cs="Arial"/>
                <w:lang w:val="cy-GB"/>
              </w:rPr>
              <w:t>Swyddog Diogelu'r Gwasanaethau a/neu'r Tîm Diogelu.</w:t>
            </w:r>
          </w:p>
        </w:tc>
      </w:tr>
    </w:tbl>
    <w:p w14:paraId="60580EBC" w14:textId="77777777" w:rsidR="002D713A" w:rsidRDefault="002D713A">
      <w:pPr>
        <w:rPr>
          <w:rFonts w:ascii="Times New Roman"/>
          <w:sz w:val="20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2D3A2F8B" w14:textId="37F61856" w:rsidR="002D713A" w:rsidRDefault="00CE44DD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25658B3" wp14:editId="332BBF1D">
            <wp:simplePos x="0" y="0"/>
            <wp:positionH relativeFrom="column">
              <wp:posOffset>5113020</wp:posOffset>
            </wp:positionH>
            <wp:positionV relativeFrom="paragraph">
              <wp:posOffset>2540</wp:posOffset>
            </wp:positionV>
            <wp:extent cx="2333625" cy="838200"/>
            <wp:effectExtent l="0" t="0" r="9525" b="0"/>
            <wp:wrapSquare wrapText="bothSides"/>
            <wp:docPr id="1430420940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20940" name="Picture 2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BAE5" w14:textId="1A047480" w:rsidR="002D713A" w:rsidRDefault="002D713A">
      <w:pPr>
        <w:pStyle w:val="BodyText"/>
        <w:rPr>
          <w:b/>
          <w:sz w:val="20"/>
        </w:rPr>
      </w:pPr>
    </w:p>
    <w:p w14:paraId="63372DC7" w14:textId="6EACF8D8" w:rsidR="00F3539D" w:rsidRDefault="00F3539D" w:rsidP="00F3539D">
      <w:pPr>
        <w:pStyle w:val="BodyText"/>
        <w:rPr>
          <w:b/>
          <w:sz w:val="20"/>
        </w:rPr>
      </w:pPr>
    </w:p>
    <w:p w14:paraId="56E407AE" w14:textId="5792B3DC" w:rsidR="00F3539D" w:rsidRPr="00754954" w:rsidRDefault="00F3539D" w:rsidP="00531D9D">
      <w:pPr>
        <w:spacing w:after="115" w:line="259" w:lineRule="auto"/>
        <w:ind w:right="12"/>
        <w:jc w:val="center"/>
        <w:rPr>
          <w:b/>
          <w:bCs/>
          <w:sz w:val="24"/>
          <w:szCs w:val="24"/>
          <w:u w:val="single"/>
        </w:rPr>
      </w:pPr>
      <w:r w:rsidRPr="00754954">
        <w:rPr>
          <w:b/>
          <w:bCs/>
          <w:sz w:val="24"/>
          <w:szCs w:val="24"/>
          <w:u w:val="single" w:color="000000"/>
          <w:lang w:val="cy-GB"/>
        </w:rPr>
        <w:t>GWASANAETH TÂN AC ACHUB CANOLBARTH A GORLLEWIN CYMRU</w:t>
      </w:r>
    </w:p>
    <w:p w14:paraId="050776A1" w14:textId="77777777" w:rsidR="00F3539D" w:rsidRPr="00754954" w:rsidRDefault="00F3539D" w:rsidP="00531D9D">
      <w:pPr>
        <w:spacing w:line="259" w:lineRule="auto"/>
        <w:ind w:right="5"/>
        <w:jc w:val="center"/>
        <w:rPr>
          <w:b/>
          <w:bCs/>
          <w:sz w:val="24"/>
          <w:szCs w:val="24"/>
          <w:u w:val="single"/>
        </w:rPr>
      </w:pPr>
      <w:r w:rsidRPr="00754954">
        <w:rPr>
          <w:b/>
          <w:bCs/>
          <w:sz w:val="24"/>
          <w:szCs w:val="24"/>
          <w:u w:val="single" w:color="000000"/>
          <w:lang w:val="cy-GB"/>
        </w:rPr>
        <w:t>MANYLEB Y PERSON</w:t>
      </w:r>
    </w:p>
    <w:p w14:paraId="0A5EBEDB" w14:textId="77777777" w:rsidR="00F3539D" w:rsidRPr="00BD5929" w:rsidRDefault="00F3539D" w:rsidP="00F3539D">
      <w:pPr>
        <w:spacing w:line="259" w:lineRule="auto"/>
        <w:ind w:left="53"/>
        <w:jc w:val="center"/>
      </w:pPr>
      <w:r w:rsidRPr="00BD5929">
        <w:rPr>
          <w:b/>
        </w:rPr>
        <w:t xml:space="preserve"> </w:t>
      </w:r>
    </w:p>
    <w:tbl>
      <w:tblPr>
        <w:tblStyle w:val="TableGrid"/>
        <w:tblW w:w="10349" w:type="dxa"/>
        <w:tblInd w:w="778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375"/>
        <w:gridCol w:w="6974"/>
      </w:tblGrid>
      <w:tr w:rsidR="00F37FFD" w14:paraId="7EEA905F" w14:textId="77777777" w:rsidTr="000C372E">
        <w:trPr>
          <w:trHeight w:val="416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CC8C28" w14:textId="77777777" w:rsidR="00F37FFD" w:rsidRPr="00BD5929" w:rsidRDefault="00F37FFD" w:rsidP="00F37FFD">
            <w:pPr>
              <w:spacing w:line="259" w:lineRule="auto"/>
            </w:pPr>
            <w:r>
              <w:rPr>
                <w:b/>
                <w:bCs/>
                <w:lang w:val="cy-GB"/>
              </w:rPr>
              <w:t>TEITL SWYDD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C801" w14:textId="0EEFB58F" w:rsidR="00F37FFD" w:rsidRPr="00BD5929" w:rsidRDefault="00F37FFD" w:rsidP="00F37FFD">
            <w:pPr>
              <w:spacing w:line="259" w:lineRule="auto"/>
              <w:ind w:left="2"/>
            </w:pPr>
            <w:r>
              <w:rPr>
                <w:lang w:val="cy-GB" w:bidi="cy-GB"/>
              </w:rPr>
              <w:t>Hyfforddwr Gyrru</w:t>
            </w:r>
          </w:p>
        </w:tc>
      </w:tr>
      <w:tr w:rsidR="00F37FFD" w14:paraId="1E3B8423" w14:textId="77777777" w:rsidTr="000C372E">
        <w:trPr>
          <w:trHeight w:val="409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7B18DB1" w14:textId="77777777" w:rsidR="00F37FFD" w:rsidRPr="00BD5929" w:rsidRDefault="00F37FFD" w:rsidP="00F37FFD">
            <w:pPr>
              <w:spacing w:line="259" w:lineRule="auto"/>
            </w:pPr>
            <w:r>
              <w:rPr>
                <w:b/>
                <w:bCs/>
                <w:lang w:val="cy-GB"/>
              </w:rPr>
              <w:t>LLEOLIAD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7879" w14:textId="684B9D77" w:rsidR="00D663D7" w:rsidRPr="00BD5929" w:rsidRDefault="00D663D7" w:rsidP="00D663D7">
            <w:pPr>
              <w:spacing w:line="259" w:lineRule="auto"/>
              <w:ind w:left="2"/>
              <w:rPr>
                <w:lang w:bidi="cy-GB"/>
              </w:rPr>
            </w:pPr>
            <w:r w:rsidRPr="00D663D7">
              <w:rPr>
                <w:lang w:val="cy-GB" w:bidi="cy-GB"/>
              </w:rPr>
              <w:t>Bydd yn gweithio ar draws y gwasanaeth i gyd-fynd ag anghenion y busnes, fodd bynnag yn bennaf yn yr Adran Orllewinol (Sir Gaerfyrddin a Sir Benfro) Lleoliad y ganolfan Caerfyrddin/Hwlffordd</w:t>
            </w:r>
          </w:p>
        </w:tc>
      </w:tr>
      <w:tr w:rsidR="00F37FFD" w14:paraId="28A50435" w14:textId="77777777" w:rsidTr="000C372E">
        <w:trPr>
          <w:trHeight w:val="40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C4905CF" w14:textId="77777777" w:rsidR="00F37FFD" w:rsidRPr="00BD5929" w:rsidRDefault="00F37FFD" w:rsidP="00F37FFD">
            <w:pPr>
              <w:spacing w:line="259" w:lineRule="auto"/>
            </w:pPr>
            <w:r>
              <w:rPr>
                <w:b/>
                <w:bCs/>
                <w:lang w:val="cy-GB"/>
              </w:rPr>
              <w:t>RHIF Y SWYDD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C0E6" w14:textId="77777777" w:rsidR="00F37FFD" w:rsidRPr="00BD5929" w:rsidRDefault="00F37FFD" w:rsidP="00F37FFD">
            <w:pPr>
              <w:spacing w:line="259" w:lineRule="auto"/>
              <w:ind w:left="2"/>
            </w:pPr>
          </w:p>
        </w:tc>
      </w:tr>
      <w:tr w:rsidR="00F37FFD" w14:paraId="64C556E2" w14:textId="77777777" w:rsidTr="000C372E">
        <w:trPr>
          <w:trHeight w:val="406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9F3820" w14:textId="77777777" w:rsidR="00F37FFD" w:rsidRPr="00BD5929" w:rsidRDefault="00F37FFD" w:rsidP="00F37FFD">
            <w:pPr>
              <w:spacing w:line="259" w:lineRule="auto"/>
            </w:pPr>
            <w:r>
              <w:rPr>
                <w:b/>
                <w:bCs/>
                <w:lang w:val="cy-GB"/>
              </w:rPr>
              <w:t>GRADDFA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F96B" w14:textId="40220130" w:rsidR="00F37FFD" w:rsidRPr="00BD5929" w:rsidRDefault="007A01DF" w:rsidP="00F37FFD">
            <w:pPr>
              <w:spacing w:line="259" w:lineRule="auto"/>
              <w:ind w:left="2"/>
            </w:pPr>
            <w:r>
              <w:rPr>
                <w:lang w:val="cy-GB" w:bidi="cy-GB"/>
              </w:rPr>
              <w:t>8</w:t>
            </w:r>
          </w:p>
        </w:tc>
      </w:tr>
      <w:tr w:rsidR="00BC3FD3" w14:paraId="2948AFED" w14:textId="77777777" w:rsidTr="000C372E">
        <w:trPr>
          <w:trHeight w:val="38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1A31437" w14:textId="77777777" w:rsidR="00BC3FD3" w:rsidRPr="00BD5929" w:rsidRDefault="00BC3FD3" w:rsidP="00BC3FD3">
            <w:pPr>
              <w:spacing w:line="259" w:lineRule="auto"/>
            </w:pPr>
            <w:r>
              <w:rPr>
                <w:b/>
                <w:bCs/>
                <w:lang w:val="cy-GB"/>
              </w:rPr>
              <w:t>ADRAN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3BF9" w14:textId="351D637B" w:rsidR="00BC3FD3" w:rsidRPr="00BD5929" w:rsidRDefault="00BC3FD3" w:rsidP="00BC3FD3">
            <w:pPr>
              <w:spacing w:line="259" w:lineRule="auto"/>
              <w:ind w:left="2"/>
            </w:pPr>
            <w:r>
              <w:rPr>
                <w:lang w:val="cy-GB" w:bidi="cy-GB"/>
              </w:rPr>
              <w:t>Cymorth Gweithredol a Gwella – Darparu Hyfforddiant</w:t>
            </w:r>
          </w:p>
        </w:tc>
      </w:tr>
      <w:tr w:rsidR="00BC3FD3" w14:paraId="121B8098" w14:textId="77777777" w:rsidTr="000C372E">
        <w:trPr>
          <w:trHeight w:val="40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91EEB0" w14:textId="77777777" w:rsidR="00BC3FD3" w:rsidRPr="00BD5929" w:rsidRDefault="00BC3FD3" w:rsidP="00BC3FD3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GWIRIAD GDG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BCBD" w14:textId="4FC72101" w:rsidR="00BC3FD3" w:rsidRPr="00BD5929" w:rsidRDefault="00BC3FD3" w:rsidP="00BC3FD3">
            <w:pPr>
              <w:spacing w:line="259" w:lineRule="auto"/>
              <w:ind w:left="2"/>
            </w:pPr>
            <w:proofErr w:type="spellStart"/>
            <w:r>
              <w:t>Syfaenol</w:t>
            </w:r>
            <w:proofErr w:type="spellEnd"/>
            <w:r>
              <w:t xml:space="preserve"> </w:t>
            </w:r>
          </w:p>
        </w:tc>
      </w:tr>
    </w:tbl>
    <w:p w14:paraId="44210A34" w14:textId="77777777" w:rsidR="00F3539D" w:rsidRPr="00BD5929" w:rsidRDefault="00F3539D" w:rsidP="00F3539D">
      <w:pPr>
        <w:spacing w:line="259" w:lineRule="auto"/>
        <w:ind w:left="709" w:right="853"/>
        <w:rPr>
          <w:b/>
        </w:rPr>
      </w:pPr>
    </w:p>
    <w:p w14:paraId="42915591" w14:textId="77777777" w:rsidR="00F3539D" w:rsidRPr="00BD5929" w:rsidRDefault="00F3539D" w:rsidP="00F3539D">
      <w:pPr>
        <w:spacing w:line="259" w:lineRule="auto"/>
        <w:ind w:left="709" w:right="853"/>
        <w:jc w:val="both"/>
      </w:pPr>
      <w:r>
        <w:rPr>
          <w:lang w:val="cy-GB"/>
        </w:rPr>
        <w:t xml:space="preserve">Sicrhewch eich bod yn mynd i'r afael â phob un o'r gofynion canlynol yn eich Ffurflen Gais gan y byddant yn cael eu defnyddio at ddibenion llunio rhestr fer. Dylech ddarparu tystiolaeth glir sy'n dangos eich bod yn cwrdd â phob maes yn seiliedig ar eich sgiliau, gwybodaeth, profiad a galluoedd sy'n berthnasol i'r swydd. </w:t>
      </w:r>
    </w:p>
    <w:p w14:paraId="5C8C6BFF" w14:textId="77777777" w:rsidR="00F3539D" w:rsidRDefault="00F3539D" w:rsidP="00F3539D">
      <w:pPr>
        <w:pStyle w:val="BodyText"/>
        <w:tabs>
          <w:tab w:val="left" w:pos="1440"/>
        </w:tabs>
        <w:ind w:left="709" w:right="853"/>
        <w:jc w:val="both"/>
        <w:rPr>
          <w:b/>
          <w:sz w:val="20"/>
        </w:rPr>
      </w:pPr>
    </w:p>
    <w:tbl>
      <w:tblPr>
        <w:tblStyle w:val="TableGrid"/>
        <w:tblW w:w="10441" w:type="dxa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2" w:type="dxa"/>
          <w:left w:w="107" w:type="dxa"/>
        </w:tblCellMar>
        <w:tblLook w:val="04A0" w:firstRow="1" w:lastRow="0" w:firstColumn="1" w:lastColumn="0" w:noHBand="0" w:noVBand="1"/>
      </w:tblPr>
      <w:tblGrid>
        <w:gridCol w:w="1979"/>
        <w:gridCol w:w="5221"/>
        <w:gridCol w:w="1441"/>
        <w:gridCol w:w="1800"/>
      </w:tblGrid>
      <w:tr w:rsidR="00F3539D" w:rsidRPr="00BD5929" w14:paraId="2AAE7F17" w14:textId="77777777" w:rsidTr="000C372E">
        <w:trPr>
          <w:trHeight w:val="560"/>
        </w:trPr>
        <w:tc>
          <w:tcPr>
            <w:tcW w:w="1979" w:type="dxa"/>
            <w:shd w:val="clear" w:color="auto" w:fill="F2F2F2" w:themeFill="background1" w:themeFillShade="F2"/>
          </w:tcPr>
          <w:p w14:paraId="12180B0D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 xml:space="preserve">Ffactor </w:t>
            </w:r>
          </w:p>
        </w:tc>
        <w:tc>
          <w:tcPr>
            <w:tcW w:w="5221" w:type="dxa"/>
            <w:shd w:val="clear" w:color="auto" w:fill="F2F2F2" w:themeFill="background1" w:themeFillShade="F2"/>
          </w:tcPr>
          <w:p w14:paraId="3F6CBD67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 xml:space="preserve">Tystiolaeth </w:t>
            </w:r>
          </w:p>
        </w:tc>
        <w:tc>
          <w:tcPr>
            <w:tcW w:w="1441" w:type="dxa"/>
            <w:shd w:val="clear" w:color="auto" w:fill="F2F2F2" w:themeFill="background1" w:themeFillShade="F2"/>
          </w:tcPr>
          <w:p w14:paraId="49AADD6D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 xml:space="preserve">Hanfodol / Dymunol 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AFD839A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>Dull Asesu</w:t>
            </w:r>
          </w:p>
        </w:tc>
      </w:tr>
      <w:tr w:rsidR="00F3539D" w:rsidRPr="00BD5929" w14:paraId="312929BB" w14:textId="77777777" w:rsidTr="000C372E">
        <w:trPr>
          <w:trHeight w:val="2287"/>
        </w:trPr>
        <w:tc>
          <w:tcPr>
            <w:tcW w:w="1979" w:type="dxa"/>
            <w:shd w:val="clear" w:color="auto" w:fill="F2F2F2" w:themeFill="background1" w:themeFillShade="F2"/>
          </w:tcPr>
          <w:p w14:paraId="034E6E86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Cymwysterau</w:t>
            </w:r>
          </w:p>
        </w:tc>
        <w:tc>
          <w:tcPr>
            <w:tcW w:w="5221" w:type="dxa"/>
          </w:tcPr>
          <w:p w14:paraId="337BBDF8" w14:textId="77777777" w:rsidR="00F3539D" w:rsidRPr="00C70568" w:rsidRDefault="00CD42DA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Sgiliau Gyrru gwych (LGV</w:t>
            </w:r>
          </w:p>
          <w:p w14:paraId="30DD5140" w14:textId="77777777" w:rsidR="00CD42DA" w:rsidRPr="00C70568" w:rsidRDefault="00CD42DA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1F8F8C4E" w14:textId="77777777" w:rsidR="00CD42DA" w:rsidRPr="00C70568" w:rsidRDefault="00D709DF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Trwydded LGV ers o leiaf 3 blynedd</w:t>
            </w:r>
          </w:p>
          <w:p w14:paraId="4A79E153" w14:textId="77777777" w:rsidR="00D709DF" w:rsidRPr="00C70568" w:rsidRDefault="00D709DF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23300CA0" w14:textId="77777777" w:rsidR="00D709DF" w:rsidRPr="00C70568" w:rsidRDefault="00AF0EBC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Hyfforddwr Gyrru LGV Categori ‘C’</w:t>
            </w:r>
          </w:p>
          <w:p w14:paraId="7A85BEE7" w14:textId="77777777" w:rsidR="00AF0EBC" w:rsidRPr="00C70568" w:rsidRDefault="00AF0EBC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007A0C4E" w14:textId="77777777" w:rsidR="00AF0EBC" w:rsidRPr="00C70568" w:rsidRDefault="00F60C43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Hyfforddwr Gyrru LGV Categori ‘C + E’</w:t>
            </w:r>
          </w:p>
          <w:p w14:paraId="7D898157" w14:textId="77777777" w:rsidR="00F60C43" w:rsidRPr="00C70568" w:rsidRDefault="00F60C43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7C17640E" w14:textId="77777777" w:rsidR="00F60C43" w:rsidRPr="00C70568" w:rsidRDefault="00AB397B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Categori D1</w:t>
            </w:r>
          </w:p>
          <w:p w14:paraId="7B36B051" w14:textId="77777777" w:rsidR="00AB397B" w:rsidRPr="00C70568" w:rsidRDefault="00AB397B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6539DFE4" w14:textId="5E468725" w:rsidR="008C7BC5" w:rsidRPr="00C70568" w:rsidRDefault="00BB3A38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Hyfforddwr Gyrru DVSA Cymeradwy (ADI)</w:t>
            </w:r>
          </w:p>
          <w:p w14:paraId="41D89587" w14:textId="77777777" w:rsidR="00BB3A38" w:rsidRPr="00C70568" w:rsidRDefault="00BB3A38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2574F70A" w14:textId="3B49360D" w:rsidR="00BB3A38" w:rsidRPr="00C70568" w:rsidRDefault="006C40B4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Hyfforddwr Gyrru ERDT</w:t>
            </w:r>
          </w:p>
          <w:p w14:paraId="13FD21F4" w14:textId="77777777" w:rsidR="006C40B4" w:rsidRPr="00C70568" w:rsidRDefault="006C40B4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7EFFA3FF" w14:textId="629EA673" w:rsidR="006C40B4" w:rsidRPr="00C70568" w:rsidRDefault="00001403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Hyfforddwr Gyrru Oddi ar y Ffordd 4x4</w:t>
            </w:r>
          </w:p>
          <w:p w14:paraId="7744CDF0" w14:textId="77777777" w:rsidR="00001403" w:rsidRPr="00C70568" w:rsidRDefault="00001403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24B6B506" w14:textId="6D7B69F7" w:rsidR="00001403" w:rsidRPr="00C70568" w:rsidRDefault="004F5FDE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>Gyrrwr Ymateb Brys</w:t>
            </w:r>
          </w:p>
          <w:p w14:paraId="0D59F981" w14:textId="77777777" w:rsidR="004F5FDE" w:rsidRPr="00C70568" w:rsidRDefault="004F5FDE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67187C42" w14:textId="1D182EBD" w:rsidR="004F5FDE" w:rsidRPr="00C70568" w:rsidRDefault="009A044D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 xml:space="preserve">Hyfforddiant gyrru arbenigol arall (Fforch godi, Bachyn codi, HIAB ac ati)                                </w:t>
            </w:r>
          </w:p>
          <w:p w14:paraId="194DC890" w14:textId="77777777" w:rsidR="009A044D" w:rsidRPr="00C70568" w:rsidRDefault="009A044D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147D7509" w14:textId="638CD808" w:rsidR="009A044D" w:rsidRPr="00C70568" w:rsidRDefault="00276BFF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 xml:space="preserve">Meddu ar gymhwyster asesydd cydnabyddedig                                                            </w:t>
            </w:r>
          </w:p>
          <w:p w14:paraId="76DEE085" w14:textId="77777777" w:rsidR="00276BFF" w:rsidRPr="00C70568" w:rsidRDefault="00276BFF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56427EAC" w14:textId="3DF1D5D7" w:rsidR="00276BFF" w:rsidRPr="00C70568" w:rsidRDefault="007C6756" w:rsidP="000C372E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sz w:val="20"/>
                <w:szCs w:val="20"/>
                <w:lang w:val="cy-GB" w:bidi="cy-GB"/>
              </w:rPr>
              <w:t xml:space="preserve">Cymwysterau Iechyd a Diogelwch (NEBOSH/IOSH)                                                                   </w:t>
            </w:r>
          </w:p>
          <w:p w14:paraId="1344B6FF" w14:textId="77777777" w:rsidR="007C6756" w:rsidRPr="00C70568" w:rsidRDefault="007C6756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</w:p>
          <w:p w14:paraId="331295E3" w14:textId="4C1EE9AA" w:rsidR="007C6756" w:rsidRPr="00C70568" w:rsidRDefault="00C70568" w:rsidP="000C372E">
            <w:pPr>
              <w:spacing w:line="259" w:lineRule="auto"/>
              <w:ind w:left="1"/>
              <w:rPr>
                <w:rFonts w:ascii="Arial" w:hAnsi="Arial" w:cs="Arial"/>
                <w:bCs/>
                <w:sz w:val="20"/>
                <w:szCs w:val="20"/>
                <w:lang w:val="cy-GB" w:bidi="cy-GB"/>
              </w:rPr>
            </w:pPr>
            <w:r w:rsidRPr="00C70568">
              <w:rPr>
                <w:rFonts w:ascii="Arial" w:hAnsi="Arial" w:cs="Arial"/>
                <w:b/>
                <w:i/>
                <w:sz w:val="20"/>
                <w:szCs w:val="20"/>
                <w:lang w:val="cy-GB" w:bidi="cy-GB"/>
              </w:rPr>
              <w:t>Noder: Bydd disgwyl i ddeilydd y swydd gymhwyso a bod yn fedrus ym mhob un o’r meysydd uchod, ynghyd â meysydd eraill nad ydynt yn cael eu henwi yma ond sydd yn briodol (ym marn Pennaeth Dysgu a Sgiliau Craidd Gweithredol) i’r gwaith a’r swydd ddisgrifiad.</w:t>
            </w:r>
          </w:p>
          <w:p w14:paraId="72F2C3FF" w14:textId="553D5532" w:rsidR="00AB397B" w:rsidRPr="00BD5929" w:rsidRDefault="00AB397B" w:rsidP="000C372E">
            <w:pPr>
              <w:spacing w:line="259" w:lineRule="auto"/>
              <w:ind w:left="1"/>
              <w:rPr>
                <w:bCs/>
              </w:rPr>
            </w:pPr>
          </w:p>
        </w:tc>
        <w:tc>
          <w:tcPr>
            <w:tcW w:w="1441" w:type="dxa"/>
          </w:tcPr>
          <w:p w14:paraId="66560C1E" w14:textId="77777777" w:rsidR="00F3539D" w:rsidRDefault="00F3539D" w:rsidP="000C372E">
            <w:pPr>
              <w:spacing w:line="259" w:lineRule="auto"/>
              <w:ind w:left="1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 xml:space="preserve"> Hanfodol*</w:t>
            </w:r>
          </w:p>
          <w:p w14:paraId="67D4D78A" w14:textId="406CE090" w:rsidR="00C70568" w:rsidRDefault="00C70568" w:rsidP="00C70568">
            <w:pPr>
              <w:spacing w:line="259" w:lineRule="auto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04F240C7" w14:textId="77777777" w:rsidR="00C70568" w:rsidRDefault="00C70568" w:rsidP="000C372E">
            <w:pPr>
              <w:spacing w:line="259" w:lineRule="auto"/>
              <w:ind w:left="1"/>
              <w:rPr>
                <w:b/>
                <w:bCs/>
                <w:lang w:val="cy-GB"/>
              </w:rPr>
            </w:pPr>
          </w:p>
          <w:p w14:paraId="45A67E8A" w14:textId="1F514B5A" w:rsidR="00C70568" w:rsidRDefault="00C70568" w:rsidP="000C372E">
            <w:pPr>
              <w:spacing w:line="259" w:lineRule="auto"/>
              <w:ind w:left="1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21E9FA42" w14:textId="77777777" w:rsidR="00C70568" w:rsidRDefault="00C70568" w:rsidP="000C372E">
            <w:pPr>
              <w:spacing w:line="259" w:lineRule="auto"/>
              <w:ind w:left="1"/>
              <w:rPr>
                <w:b/>
                <w:bCs/>
                <w:lang w:val="cy-GB"/>
              </w:rPr>
            </w:pPr>
          </w:p>
          <w:p w14:paraId="28F95407" w14:textId="450668A9" w:rsidR="00C70568" w:rsidRPr="00BD5929" w:rsidRDefault="00C70568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0E1BBCD5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</w:p>
          <w:p w14:paraId="79E44130" w14:textId="77777777" w:rsidR="00F3539D" w:rsidRPr="00BD5929" w:rsidRDefault="00F3539D" w:rsidP="00C70568">
            <w:pPr>
              <w:spacing w:line="259" w:lineRule="auto"/>
            </w:pPr>
            <w:r>
              <w:rPr>
                <w:lang w:val="cy-GB"/>
              </w:rPr>
              <w:t>Dymunol</w:t>
            </w:r>
          </w:p>
          <w:p w14:paraId="1D2A5C02" w14:textId="77777777" w:rsidR="00C70568" w:rsidRDefault="00C70568" w:rsidP="00C70568">
            <w:pPr>
              <w:spacing w:line="259" w:lineRule="auto"/>
            </w:pPr>
          </w:p>
          <w:p w14:paraId="4AAB5C99" w14:textId="77777777" w:rsidR="00F3539D" w:rsidRDefault="00F3539D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0DBBCC4F" w14:textId="77777777" w:rsidR="00C70568" w:rsidRDefault="00C70568" w:rsidP="00C70568">
            <w:pPr>
              <w:spacing w:line="259" w:lineRule="auto"/>
              <w:rPr>
                <w:lang w:val="cy-GB"/>
              </w:rPr>
            </w:pPr>
          </w:p>
          <w:p w14:paraId="1D14195C" w14:textId="77777777" w:rsidR="00C70568" w:rsidRDefault="00C70568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459C883C" w14:textId="77777777" w:rsidR="00C70568" w:rsidRDefault="00C70568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5D8FC171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</w:p>
          <w:p w14:paraId="60D5C4C7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6762AA77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</w:p>
          <w:p w14:paraId="42FB8B60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03A38FAC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</w:p>
          <w:p w14:paraId="3998C163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  <w:r>
              <w:rPr>
                <w:lang w:val="cy-GB"/>
              </w:rPr>
              <w:t>Dymunol</w:t>
            </w:r>
          </w:p>
          <w:p w14:paraId="0E86EDAD" w14:textId="77777777" w:rsidR="00D01133" w:rsidRDefault="00D01133" w:rsidP="00C70568">
            <w:pPr>
              <w:spacing w:line="259" w:lineRule="auto"/>
              <w:rPr>
                <w:lang w:val="cy-GB"/>
              </w:rPr>
            </w:pPr>
          </w:p>
          <w:p w14:paraId="7E562F40" w14:textId="6958B799" w:rsidR="00D01133" w:rsidRPr="00BD5929" w:rsidRDefault="00D01133" w:rsidP="00C70568">
            <w:pPr>
              <w:spacing w:line="259" w:lineRule="auto"/>
            </w:pPr>
            <w:r>
              <w:rPr>
                <w:lang w:val="cy-GB"/>
              </w:rPr>
              <w:t>Dymunol</w:t>
            </w:r>
          </w:p>
        </w:tc>
        <w:tc>
          <w:tcPr>
            <w:tcW w:w="1800" w:type="dxa"/>
          </w:tcPr>
          <w:p w14:paraId="4B5FB17F" w14:textId="3E293A0E" w:rsidR="00F3539D" w:rsidRPr="00BD5929" w:rsidRDefault="00455D8B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sz w:val="18"/>
                <w:lang w:val="cy-GB" w:bidi="cy-GB"/>
              </w:rPr>
              <w:t>Ffurflen Gais, Cyfweliad</w:t>
            </w:r>
          </w:p>
        </w:tc>
      </w:tr>
      <w:tr w:rsidR="002E4CA0" w:rsidRPr="00BD5929" w14:paraId="63885EC2" w14:textId="77777777" w:rsidTr="000C372E">
        <w:trPr>
          <w:trHeight w:val="3598"/>
        </w:trPr>
        <w:tc>
          <w:tcPr>
            <w:tcW w:w="1979" w:type="dxa"/>
            <w:shd w:val="clear" w:color="auto" w:fill="F2F2F2" w:themeFill="background1" w:themeFillShade="F2"/>
          </w:tcPr>
          <w:p w14:paraId="1332C78C" w14:textId="77777777" w:rsidR="002E4CA0" w:rsidRPr="00BD5929" w:rsidRDefault="002E4CA0" w:rsidP="002E4CA0">
            <w:pPr>
              <w:spacing w:line="259" w:lineRule="auto"/>
            </w:pPr>
            <w:r>
              <w:rPr>
                <w:b/>
                <w:bCs/>
                <w:lang w:val="cy-GB"/>
              </w:rPr>
              <w:lastRenderedPageBreak/>
              <w:t>Gwybodaeth</w:t>
            </w:r>
          </w:p>
        </w:tc>
        <w:tc>
          <w:tcPr>
            <w:tcW w:w="5221" w:type="dxa"/>
          </w:tcPr>
          <w:p w14:paraId="5D9B8F49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gyrru gwych (LGV)</w:t>
            </w:r>
          </w:p>
          <w:p w14:paraId="03CA6017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4E4E4A60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fel Hyfforddwr Gyrru LGV Categori 'C'</w:t>
            </w:r>
          </w:p>
          <w:p w14:paraId="7DF519CE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780A3A59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fel Hyfforddwr Gyrru LGV Categori 'C + E'</w:t>
            </w:r>
          </w:p>
          <w:p w14:paraId="7027B7E4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3122F630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fel Hyfforddwr Gyrru DVSA Cymeradwy (ADI)</w:t>
            </w:r>
          </w:p>
          <w:p w14:paraId="599F7420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664F2D02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fel Hyfforddwr Gyrru ERD</w:t>
            </w:r>
          </w:p>
          <w:p w14:paraId="3F9A1C35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6681AABA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40594">
              <w:rPr>
                <w:szCs w:val="26"/>
                <w:lang w:val="cy-GB" w:bidi="cy-GB"/>
              </w:rPr>
              <w:t>Gallu arddangos sgiliau fel Hyfforddwr Gyrru 4X4 Oddi ar y Ffordd</w:t>
            </w:r>
          </w:p>
          <w:p w14:paraId="11DEEF1C" w14:textId="77777777" w:rsidR="002E4CA0" w:rsidRPr="00140594" w:rsidRDefault="002E4CA0" w:rsidP="002E4CA0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</w:p>
          <w:p w14:paraId="1E1E0CD2" w14:textId="1603C7F8" w:rsidR="002E4CA0" w:rsidRPr="00BD5929" w:rsidRDefault="002E4CA0" w:rsidP="002E4CA0">
            <w:pPr>
              <w:spacing w:line="259" w:lineRule="auto"/>
              <w:ind w:left="1"/>
            </w:pPr>
            <w:r w:rsidRPr="00140594">
              <w:rPr>
                <w:szCs w:val="26"/>
                <w:lang w:val="cy-GB" w:bidi="cy-GB"/>
              </w:rPr>
              <w:t>Gallu arddangos sgiliau fel Gyrrwr Ymateb Brys</w:t>
            </w:r>
          </w:p>
        </w:tc>
        <w:tc>
          <w:tcPr>
            <w:tcW w:w="1441" w:type="dxa"/>
          </w:tcPr>
          <w:p w14:paraId="01DE884B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>Hanfodol*</w:t>
            </w:r>
          </w:p>
          <w:p w14:paraId="511F5AF8" w14:textId="77777777" w:rsidR="002E4CA0" w:rsidRPr="00BD5929" w:rsidRDefault="002E4CA0" w:rsidP="002E4CA0">
            <w:pPr>
              <w:spacing w:line="259" w:lineRule="auto"/>
              <w:ind w:left="1"/>
            </w:pPr>
            <w:r w:rsidRPr="00BD5929">
              <w:rPr>
                <w:b/>
              </w:rPr>
              <w:t xml:space="preserve"> </w:t>
            </w:r>
          </w:p>
          <w:p w14:paraId="1BF95D99" w14:textId="28FDAF29" w:rsidR="002E4CA0" w:rsidRPr="00BD5929" w:rsidRDefault="002E4CA0" w:rsidP="002E4CA0">
            <w:pPr>
              <w:spacing w:line="259" w:lineRule="auto"/>
              <w:ind w:left="1"/>
            </w:pPr>
            <w:r w:rsidRPr="00BD5929">
              <w:t xml:space="preserve"> </w:t>
            </w:r>
            <w:r>
              <w:rPr>
                <w:b/>
                <w:bCs/>
                <w:lang w:val="cy-GB"/>
              </w:rPr>
              <w:t xml:space="preserve"> Hanfodol*</w:t>
            </w:r>
          </w:p>
          <w:p w14:paraId="4888663C" w14:textId="77777777" w:rsidR="002E4CA0" w:rsidRPr="00BD5929" w:rsidRDefault="002E4CA0" w:rsidP="002E4CA0">
            <w:pPr>
              <w:spacing w:line="259" w:lineRule="auto"/>
              <w:ind w:left="1"/>
            </w:pPr>
            <w:r w:rsidRPr="00BD5929">
              <w:t xml:space="preserve"> </w:t>
            </w:r>
          </w:p>
          <w:p w14:paraId="33C6F9B8" w14:textId="77777777" w:rsidR="002E4CA0" w:rsidRPr="00BD5929" w:rsidRDefault="002E4CA0" w:rsidP="002E4CA0">
            <w:pPr>
              <w:spacing w:line="259" w:lineRule="auto"/>
              <w:ind w:left="1"/>
            </w:pPr>
            <w:r w:rsidRPr="00BD5929">
              <w:t xml:space="preserve"> </w:t>
            </w:r>
          </w:p>
          <w:p w14:paraId="26355161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 xml:space="preserve"> </w:t>
            </w:r>
            <w:r>
              <w:rPr>
                <w:lang w:val="cy-GB"/>
              </w:rPr>
              <w:t>Dymunol</w:t>
            </w:r>
          </w:p>
          <w:p w14:paraId="7366CD39" w14:textId="667FC3A3" w:rsidR="002E4CA0" w:rsidRDefault="002E4CA0" w:rsidP="002E4CA0">
            <w:pPr>
              <w:spacing w:line="259" w:lineRule="auto"/>
              <w:ind w:left="1"/>
            </w:pPr>
          </w:p>
          <w:p w14:paraId="6C291BEF" w14:textId="77777777" w:rsidR="002E4CA0" w:rsidRDefault="002E4CA0" w:rsidP="002E4CA0">
            <w:pPr>
              <w:spacing w:line="259" w:lineRule="auto"/>
              <w:ind w:left="1"/>
            </w:pPr>
          </w:p>
          <w:p w14:paraId="4032E4DC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lang w:val="cy-GB"/>
              </w:rPr>
              <w:t>Dymunol</w:t>
            </w:r>
          </w:p>
          <w:p w14:paraId="22981A3A" w14:textId="77777777" w:rsidR="002E4CA0" w:rsidRDefault="002E4CA0" w:rsidP="002E4CA0">
            <w:pPr>
              <w:spacing w:line="259" w:lineRule="auto"/>
              <w:ind w:left="1"/>
            </w:pPr>
          </w:p>
          <w:p w14:paraId="40AE94FB" w14:textId="77777777" w:rsidR="002E4CA0" w:rsidRDefault="002E4CA0" w:rsidP="002E4CA0">
            <w:pPr>
              <w:spacing w:line="259" w:lineRule="auto"/>
              <w:ind w:left="1"/>
            </w:pPr>
          </w:p>
          <w:p w14:paraId="6AD27FEB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lang w:val="cy-GB"/>
              </w:rPr>
              <w:t>Dymunol</w:t>
            </w:r>
          </w:p>
          <w:p w14:paraId="14826E69" w14:textId="77777777" w:rsidR="002E4CA0" w:rsidRDefault="002E4CA0" w:rsidP="002E4CA0">
            <w:pPr>
              <w:spacing w:line="259" w:lineRule="auto"/>
              <w:ind w:left="1"/>
            </w:pPr>
          </w:p>
          <w:p w14:paraId="51CA20A0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lang w:val="cy-GB"/>
              </w:rPr>
              <w:t>Dymunol</w:t>
            </w:r>
          </w:p>
          <w:p w14:paraId="3B8AAAE0" w14:textId="77777777" w:rsidR="002E4CA0" w:rsidRDefault="002E4CA0" w:rsidP="002E4CA0">
            <w:pPr>
              <w:spacing w:line="259" w:lineRule="auto"/>
              <w:ind w:left="1"/>
            </w:pPr>
          </w:p>
          <w:p w14:paraId="1BF46AAD" w14:textId="77777777" w:rsidR="002E4CA0" w:rsidRDefault="002E4CA0" w:rsidP="002E4CA0">
            <w:pPr>
              <w:spacing w:line="259" w:lineRule="auto"/>
              <w:ind w:left="1"/>
            </w:pPr>
          </w:p>
          <w:p w14:paraId="333013D4" w14:textId="77777777" w:rsidR="002E4CA0" w:rsidRPr="00BD5929" w:rsidRDefault="002E4CA0" w:rsidP="002E4CA0">
            <w:pPr>
              <w:spacing w:line="259" w:lineRule="auto"/>
              <w:ind w:left="1"/>
            </w:pPr>
            <w:r>
              <w:rPr>
                <w:lang w:val="cy-GB"/>
              </w:rPr>
              <w:t>Dymunol</w:t>
            </w:r>
          </w:p>
          <w:p w14:paraId="2A5EB489" w14:textId="789B8F1F" w:rsidR="002E4CA0" w:rsidRPr="00BD5929" w:rsidRDefault="002E4CA0" w:rsidP="002E4CA0">
            <w:pPr>
              <w:spacing w:line="259" w:lineRule="auto"/>
            </w:pPr>
          </w:p>
        </w:tc>
        <w:tc>
          <w:tcPr>
            <w:tcW w:w="1800" w:type="dxa"/>
          </w:tcPr>
          <w:p w14:paraId="0E40B5BA" w14:textId="61BE3DC7" w:rsidR="002E4CA0" w:rsidRPr="002E4CA0" w:rsidRDefault="002E4CA0" w:rsidP="002E4CA0">
            <w:pPr>
              <w:spacing w:line="259" w:lineRule="auto"/>
              <w:ind w:left="1"/>
              <w:rPr>
                <w:szCs w:val="26"/>
              </w:rPr>
            </w:pPr>
            <w:r w:rsidRPr="002E4CA0">
              <w:rPr>
                <w:szCs w:val="26"/>
                <w:lang w:val="cy-GB" w:bidi="cy-GB"/>
              </w:rPr>
              <w:t>Ffurflen gais, Cyfweliad ac arddangosiad gyrru</w:t>
            </w:r>
          </w:p>
        </w:tc>
      </w:tr>
    </w:tbl>
    <w:p w14:paraId="32156E39" w14:textId="77777777" w:rsidR="00F3539D" w:rsidRDefault="00F3539D" w:rsidP="00F3539D">
      <w:pPr>
        <w:rPr>
          <w:rFonts w:ascii="Times New Roman"/>
          <w:sz w:val="24"/>
        </w:rPr>
      </w:pPr>
    </w:p>
    <w:p w14:paraId="7B32469D" w14:textId="77777777" w:rsidR="00F3539D" w:rsidRDefault="00F3539D" w:rsidP="00F3539D">
      <w:pPr>
        <w:rPr>
          <w:rFonts w:ascii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103"/>
        <w:tblW w:w="10441" w:type="dxa"/>
        <w:tblInd w:w="0" w:type="dxa"/>
        <w:tblCellMar>
          <w:top w:w="12" w:type="dxa"/>
          <w:left w:w="107" w:type="dxa"/>
        </w:tblCellMar>
        <w:tblLook w:val="04A0" w:firstRow="1" w:lastRow="0" w:firstColumn="1" w:lastColumn="0" w:noHBand="0" w:noVBand="1"/>
      </w:tblPr>
      <w:tblGrid>
        <w:gridCol w:w="1979"/>
        <w:gridCol w:w="5221"/>
        <w:gridCol w:w="1441"/>
        <w:gridCol w:w="1800"/>
      </w:tblGrid>
      <w:tr w:rsidR="00F3539D" w:rsidRPr="00BD5929" w14:paraId="6C139335" w14:textId="77777777" w:rsidTr="000C372E">
        <w:trPr>
          <w:trHeight w:val="1942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2CBE0EE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Profiad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6988" w14:textId="77777777" w:rsidR="00F3539D" w:rsidRPr="00A247D2" w:rsidRDefault="00604A64" w:rsidP="000C372E">
            <w:pPr>
              <w:ind w:left="1" w:right="109"/>
              <w:rPr>
                <w:szCs w:val="26"/>
                <w:lang w:val="cy-GB" w:bidi="cy-GB"/>
              </w:rPr>
            </w:pPr>
            <w:r w:rsidRPr="00A247D2">
              <w:rPr>
                <w:szCs w:val="26"/>
                <w:lang w:val="cy-GB" w:bidi="cy-GB"/>
              </w:rPr>
              <w:t>O leiaf 2 flynedd o brofiad fel Hyfforddwr Gyrru LGV</w:t>
            </w:r>
          </w:p>
          <w:p w14:paraId="637209BA" w14:textId="77777777" w:rsidR="00604A64" w:rsidRPr="00A247D2" w:rsidRDefault="00604A64" w:rsidP="000C372E">
            <w:pPr>
              <w:ind w:left="1" w:right="109"/>
              <w:rPr>
                <w:szCs w:val="26"/>
                <w:lang w:val="cy-GB" w:bidi="cy-GB"/>
              </w:rPr>
            </w:pPr>
          </w:p>
          <w:p w14:paraId="16AB8B2A" w14:textId="77777777" w:rsidR="00604A64" w:rsidRPr="00A247D2" w:rsidRDefault="00EE4E9E" w:rsidP="000C372E">
            <w:pPr>
              <w:ind w:left="1" w:right="109"/>
              <w:rPr>
                <w:szCs w:val="26"/>
                <w:lang w:val="cy-GB" w:bidi="cy-GB"/>
              </w:rPr>
            </w:pPr>
            <w:r w:rsidRPr="00A247D2">
              <w:rPr>
                <w:szCs w:val="26"/>
                <w:lang w:val="cy-GB" w:bidi="cy-GB"/>
              </w:rPr>
              <w:t>Profiad fel Hyfforddwr Gyrru ar gerbydau eraill heblaw am LGV.</w:t>
            </w:r>
          </w:p>
          <w:p w14:paraId="6C8ACA84" w14:textId="77777777" w:rsidR="00EE4E9E" w:rsidRPr="00A247D2" w:rsidRDefault="00EE4E9E" w:rsidP="000C372E">
            <w:pPr>
              <w:ind w:left="1" w:right="109"/>
              <w:rPr>
                <w:szCs w:val="26"/>
                <w:lang w:val="cy-GB" w:bidi="cy-GB"/>
              </w:rPr>
            </w:pPr>
          </w:p>
          <w:p w14:paraId="7280F9E0" w14:textId="29CF6EA6" w:rsidR="00EE4E9E" w:rsidRPr="00BD5929" w:rsidRDefault="00A247D2" w:rsidP="000C372E">
            <w:pPr>
              <w:ind w:left="1" w:right="109"/>
            </w:pPr>
            <w:r w:rsidRPr="00A247D2">
              <w:rPr>
                <w:szCs w:val="26"/>
                <w:lang w:val="cy-GB" w:bidi="cy-GB"/>
              </w:rPr>
              <w:t>O leiaf 2 flynedd o brofiad fel Hyfforddwr Gyrru D1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0A66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4B3EC6FE" w14:textId="77777777" w:rsidR="00F3539D" w:rsidRPr="00BD5929" w:rsidRDefault="00F3539D" w:rsidP="000C372E">
            <w:pPr>
              <w:spacing w:line="259" w:lineRule="auto"/>
              <w:ind w:left="1"/>
            </w:pPr>
          </w:p>
          <w:p w14:paraId="3951C1C0" w14:textId="77777777" w:rsidR="00F3539D" w:rsidRPr="00BD5929" w:rsidRDefault="00F3539D" w:rsidP="00A247D2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1082BEFD" w14:textId="77777777" w:rsidR="00F3539D" w:rsidRDefault="00F3539D" w:rsidP="000C372E">
            <w:pPr>
              <w:spacing w:line="259" w:lineRule="auto"/>
              <w:ind w:left="1"/>
            </w:pPr>
          </w:p>
          <w:p w14:paraId="70F37448" w14:textId="3A99FC91" w:rsidR="00F3539D" w:rsidRPr="00A247D2" w:rsidRDefault="00F3539D" w:rsidP="00A247D2">
            <w:pPr>
              <w:spacing w:line="259" w:lineRule="auto"/>
            </w:pPr>
            <w:r>
              <w:rPr>
                <w:lang w:val="cy-GB"/>
              </w:rPr>
              <w:t>Dymunol</w:t>
            </w:r>
          </w:p>
          <w:p w14:paraId="46C0EF7B" w14:textId="1B8CACF4" w:rsidR="00F3539D" w:rsidRPr="00BD5929" w:rsidRDefault="00F3539D" w:rsidP="000C372E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2F4D" w14:textId="00B67FB6" w:rsidR="00F3539D" w:rsidRPr="00B426F4" w:rsidRDefault="00B426F4" w:rsidP="000C372E">
            <w:pPr>
              <w:spacing w:line="259" w:lineRule="auto"/>
              <w:ind w:left="1"/>
              <w:rPr>
                <w:szCs w:val="26"/>
              </w:rPr>
            </w:pPr>
            <w:r w:rsidRPr="00B426F4">
              <w:rPr>
                <w:szCs w:val="26"/>
                <w:lang w:val="cy-GB" w:bidi="cy-GB"/>
              </w:rPr>
              <w:t>Ffurflen gais, Cyfweliad</w:t>
            </w:r>
          </w:p>
        </w:tc>
      </w:tr>
      <w:tr w:rsidR="00F3539D" w:rsidRPr="00BD5929" w14:paraId="0F10CC67" w14:textId="77777777" w:rsidTr="001C41AF">
        <w:trPr>
          <w:trHeight w:val="681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6034A5F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Sgiliau sy'n gysylltiedig â'r Swydd/Personol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81498" w14:textId="77777777" w:rsidR="00F3539D" w:rsidRPr="001C41AF" w:rsidRDefault="00645A1B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Dealltwriaeth o’r heriau o ran Hyfforddi/Asesu personél sy'n gweithio amrywiaeth o systemau dyletswydd ac effaith Adran 19 ar y Gwasanaeth</w:t>
            </w:r>
          </w:p>
          <w:p w14:paraId="6EC16451" w14:textId="77777777" w:rsidR="00645A1B" w:rsidRPr="001C41AF" w:rsidRDefault="00645A1B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3A08E917" w14:textId="77777777" w:rsidR="00645A1B" w:rsidRPr="001C41AF" w:rsidRDefault="0087244D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Dealltwriaeth o'r heriau demograffig o fewn GTAGCC a'r goblygiadau ar Hyfforddi Gyrwyr.</w:t>
            </w:r>
          </w:p>
          <w:p w14:paraId="57BBF7CB" w14:textId="77777777" w:rsidR="0087244D" w:rsidRPr="001C41AF" w:rsidRDefault="0087244D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11E54DCF" w14:textId="77777777" w:rsidR="0087244D" w:rsidRPr="001C41AF" w:rsidRDefault="00F80D41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Sgiliau rhyngbersonol datblygedig, sy’n gyson â’r amgylchedd gwaith modern.</w:t>
            </w:r>
          </w:p>
          <w:p w14:paraId="403B3708" w14:textId="77777777" w:rsidR="00F80D41" w:rsidRPr="001C41AF" w:rsidRDefault="00F80D41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350BD414" w14:textId="77777777" w:rsidR="00F80D41" w:rsidRPr="001C41AF" w:rsidRDefault="00011B23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Agwedd wrthrychol a rhesymegol wrth wneud penderfyniadau/datrys problemau.</w:t>
            </w:r>
          </w:p>
          <w:p w14:paraId="57186F04" w14:textId="77777777" w:rsidR="00011B23" w:rsidRPr="001C41AF" w:rsidRDefault="00011B23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59B7A62A" w14:textId="77777777" w:rsidR="00011B23" w:rsidRPr="001C41AF" w:rsidRDefault="00357C96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Tystiolaeth o’r gallu i flaenoriaethu llwyth gwaith ac i addasu er mwyn bodloni terfynau amser.</w:t>
            </w:r>
          </w:p>
          <w:p w14:paraId="2CC04F89" w14:textId="77777777" w:rsidR="00357C96" w:rsidRPr="001C41AF" w:rsidRDefault="00357C96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2A19E4D0" w14:textId="77777777" w:rsidR="00357C96" w:rsidRPr="001C41AF" w:rsidRDefault="002F62BE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Hyblygrwydd o ran patrymau gwaith er mwyn cyflawni amcanion sefydliadol yn unol â gofynion adran 19.</w:t>
            </w:r>
          </w:p>
          <w:p w14:paraId="48DF48D8" w14:textId="77777777" w:rsidR="002F62BE" w:rsidRPr="001C41AF" w:rsidRDefault="002F62BE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7162BEAC" w14:textId="77777777" w:rsidR="002F62BE" w:rsidRPr="001C41AF" w:rsidRDefault="0012347D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Deall y nodau a'r amcanion yn unol â gwerthoedd a datganiad cenhadaeth y Gwasanaeth.</w:t>
            </w:r>
          </w:p>
          <w:p w14:paraId="675A5A19" w14:textId="77777777" w:rsidR="0012347D" w:rsidRPr="001C41AF" w:rsidRDefault="0012347D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4CAC0B97" w14:textId="77777777" w:rsidR="0012347D" w:rsidRPr="001C41AF" w:rsidRDefault="003D1E07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 xml:space="preserve">Rhaid i ddeilydd y swydd fod yn barod i ymgymryd â chyrsiau hyfforddi perthnasol er mwyn meithrin ystod o </w:t>
            </w:r>
            <w:r w:rsidRPr="001C41AF">
              <w:rPr>
                <w:szCs w:val="26"/>
                <w:lang w:val="cy-GB" w:bidi="cy-GB"/>
              </w:rPr>
              <w:lastRenderedPageBreak/>
              <w:t>sgiliau.</w:t>
            </w:r>
          </w:p>
          <w:p w14:paraId="292EFE42" w14:textId="77777777" w:rsidR="003D1E07" w:rsidRPr="001C41AF" w:rsidRDefault="003D1E07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2BDE757F" w14:textId="77777777" w:rsidR="003D1E07" w:rsidRPr="001C41AF" w:rsidRDefault="0051053B" w:rsidP="000C372E">
            <w:pPr>
              <w:spacing w:line="259" w:lineRule="auto"/>
              <w:rPr>
                <w:szCs w:val="26"/>
                <w:lang w:val="cy-GB" w:bidi="cy-GB"/>
              </w:rPr>
            </w:pPr>
            <w:r w:rsidRPr="001C41AF">
              <w:rPr>
                <w:szCs w:val="26"/>
                <w:lang w:val="cy-GB" w:bidi="cy-GB"/>
              </w:rPr>
              <w:t>Rhaid i ddeilydd y swydd fod yn barod i Hyfforddi/Asesu mewn lleoliadau eraill; y tu hwnt i’w gweithle arferol (gall hyn olygu bod i ffwrdd dros nos).</w:t>
            </w:r>
          </w:p>
          <w:p w14:paraId="28635793" w14:textId="77777777" w:rsidR="0051053B" w:rsidRPr="001C41AF" w:rsidRDefault="0051053B" w:rsidP="000C372E">
            <w:pPr>
              <w:spacing w:line="259" w:lineRule="auto"/>
              <w:rPr>
                <w:szCs w:val="26"/>
                <w:lang w:val="cy-GB" w:bidi="cy-GB"/>
              </w:rPr>
            </w:pPr>
          </w:p>
          <w:p w14:paraId="0748EA91" w14:textId="23AFA2EE" w:rsidR="0051053B" w:rsidRPr="00BD5929" w:rsidRDefault="001C41AF" w:rsidP="000C372E">
            <w:pPr>
              <w:spacing w:line="259" w:lineRule="auto"/>
            </w:pPr>
            <w:r w:rsidRPr="001C41AF">
              <w:rPr>
                <w:szCs w:val="26"/>
                <w:lang w:val="cy-GB" w:bidi="cy-GB"/>
              </w:rPr>
              <w:t>Gallu dangos datblygiad personol parhaus.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7E2B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lastRenderedPageBreak/>
              <w:t>Hanfodol*</w:t>
            </w:r>
          </w:p>
          <w:p w14:paraId="3803E1A8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rPr>
                <w:b/>
              </w:rPr>
              <w:t xml:space="preserve"> </w:t>
            </w:r>
          </w:p>
          <w:p w14:paraId="07F4C00D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rPr>
                <w:b/>
              </w:rPr>
              <w:t xml:space="preserve"> </w:t>
            </w:r>
          </w:p>
          <w:p w14:paraId="53787A47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rPr>
                <w:b/>
              </w:rPr>
              <w:t xml:space="preserve"> </w:t>
            </w:r>
          </w:p>
          <w:p w14:paraId="4FF7E18A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73944C9D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</w:rPr>
            </w:pPr>
          </w:p>
          <w:p w14:paraId="1B4C08F1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</w:rPr>
            </w:pPr>
          </w:p>
          <w:p w14:paraId="4C1265DF" w14:textId="77777777" w:rsidR="001C41AF" w:rsidRPr="00BD5929" w:rsidRDefault="001C41AF" w:rsidP="001C41AF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3BD69C9F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</w:rPr>
            </w:pPr>
          </w:p>
          <w:p w14:paraId="334353FB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</w:rPr>
            </w:pPr>
          </w:p>
          <w:p w14:paraId="703A2413" w14:textId="77777777" w:rsidR="00F3539D" w:rsidRDefault="00F3539D" w:rsidP="000C372E">
            <w:pPr>
              <w:spacing w:line="259" w:lineRule="auto"/>
              <w:ind w:left="1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2DC7B336" w14:textId="77777777" w:rsidR="001C41AF" w:rsidRDefault="001C41AF" w:rsidP="000C372E">
            <w:pPr>
              <w:spacing w:line="259" w:lineRule="auto"/>
              <w:ind w:left="1"/>
            </w:pPr>
          </w:p>
          <w:p w14:paraId="7BF99798" w14:textId="77777777" w:rsidR="001C41AF" w:rsidRDefault="001C41AF" w:rsidP="000C372E">
            <w:pPr>
              <w:spacing w:line="259" w:lineRule="auto"/>
              <w:ind w:left="1"/>
            </w:pPr>
          </w:p>
          <w:p w14:paraId="3139AEC9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60822822" w14:textId="77777777" w:rsidR="001C41AF" w:rsidRDefault="001C41AF" w:rsidP="000C372E">
            <w:pPr>
              <w:spacing w:line="259" w:lineRule="auto"/>
              <w:ind w:left="1"/>
            </w:pPr>
          </w:p>
          <w:p w14:paraId="52B11F47" w14:textId="77777777" w:rsidR="001C41AF" w:rsidRDefault="001C41AF" w:rsidP="000C372E">
            <w:pPr>
              <w:spacing w:line="259" w:lineRule="auto"/>
              <w:ind w:left="1"/>
            </w:pPr>
          </w:p>
          <w:p w14:paraId="447732C3" w14:textId="77777777" w:rsidR="001C41AF" w:rsidRDefault="001C41AF" w:rsidP="000C372E">
            <w:pPr>
              <w:spacing w:line="259" w:lineRule="auto"/>
              <w:ind w:left="1"/>
            </w:pPr>
          </w:p>
          <w:p w14:paraId="2BE32E4B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5BDD7B77" w14:textId="77777777" w:rsidR="001C41AF" w:rsidRDefault="001C41AF" w:rsidP="001C41AF">
            <w:pPr>
              <w:spacing w:line="259" w:lineRule="auto"/>
            </w:pPr>
          </w:p>
          <w:p w14:paraId="70562281" w14:textId="77777777" w:rsidR="001C41AF" w:rsidRDefault="001C41AF" w:rsidP="001C41AF">
            <w:pPr>
              <w:spacing w:line="259" w:lineRule="auto"/>
            </w:pPr>
          </w:p>
          <w:p w14:paraId="3376AF71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5CA632B0" w14:textId="77777777" w:rsidR="001C41AF" w:rsidRDefault="001C41AF" w:rsidP="001C41AF">
            <w:pPr>
              <w:spacing w:line="259" w:lineRule="auto"/>
            </w:pPr>
          </w:p>
          <w:p w14:paraId="0ED0E6B8" w14:textId="77777777" w:rsidR="001C41AF" w:rsidRDefault="001C41AF" w:rsidP="001C41AF">
            <w:pPr>
              <w:spacing w:line="259" w:lineRule="auto"/>
            </w:pPr>
          </w:p>
          <w:p w14:paraId="7F2FEB18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58AFBEBA" w14:textId="77777777" w:rsidR="001C41AF" w:rsidRDefault="001C41AF" w:rsidP="001C41AF">
            <w:pPr>
              <w:spacing w:line="259" w:lineRule="auto"/>
            </w:pPr>
          </w:p>
          <w:p w14:paraId="29B0D906" w14:textId="77777777" w:rsidR="001C41AF" w:rsidRDefault="001C41AF" w:rsidP="001C41AF">
            <w:pPr>
              <w:spacing w:line="259" w:lineRule="auto"/>
            </w:pPr>
          </w:p>
          <w:p w14:paraId="00827734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67FE38ED" w14:textId="77777777" w:rsidR="001C41AF" w:rsidRDefault="001C41AF" w:rsidP="001C41AF">
            <w:pPr>
              <w:spacing w:line="259" w:lineRule="auto"/>
            </w:pPr>
          </w:p>
          <w:p w14:paraId="4942F5AF" w14:textId="77777777" w:rsidR="001C41AF" w:rsidRDefault="001C41AF" w:rsidP="001C41AF">
            <w:pPr>
              <w:spacing w:line="259" w:lineRule="auto"/>
            </w:pPr>
          </w:p>
          <w:p w14:paraId="05E728EC" w14:textId="77777777" w:rsidR="001C41AF" w:rsidRDefault="001C41AF" w:rsidP="001C41AF">
            <w:pPr>
              <w:spacing w:line="259" w:lineRule="auto"/>
            </w:pPr>
          </w:p>
          <w:p w14:paraId="1019A534" w14:textId="77777777" w:rsidR="001C41AF" w:rsidRPr="00BD5929" w:rsidRDefault="001C41AF" w:rsidP="001C41AF">
            <w:pPr>
              <w:spacing w:line="259" w:lineRule="auto"/>
              <w:ind w:left="1"/>
              <w:rPr>
                <w:b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38F9A451" w14:textId="1F05EF19" w:rsidR="001C41AF" w:rsidRPr="00BD5929" w:rsidRDefault="001C41AF" w:rsidP="001C41AF">
            <w:pPr>
              <w:spacing w:line="259" w:lineRule="auto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92FD" w14:textId="4014113B" w:rsidR="00F3539D" w:rsidRPr="00BD5929" w:rsidRDefault="00835675" w:rsidP="000C372E">
            <w:pPr>
              <w:spacing w:line="259" w:lineRule="auto"/>
              <w:ind w:left="1"/>
            </w:pPr>
            <w:r w:rsidRPr="00835675">
              <w:rPr>
                <w:szCs w:val="26"/>
                <w:lang w:val="cy-GB" w:bidi="cy-GB"/>
              </w:rPr>
              <w:lastRenderedPageBreak/>
              <w:t>Ffurflen Gais a Chyfweliad</w:t>
            </w:r>
          </w:p>
        </w:tc>
      </w:tr>
      <w:tr w:rsidR="00F3539D" w:rsidRPr="00BD5929" w14:paraId="673D9863" w14:textId="77777777" w:rsidTr="000C372E">
        <w:trPr>
          <w:trHeight w:val="2145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27E52C1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Cyfathrebu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3430" w14:textId="77777777" w:rsidR="00F3539D" w:rsidRPr="00123DF8" w:rsidRDefault="00790C1F" w:rsidP="000C372E">
            <w:pPr>
              <w:spacing w:line="259" w:lineRule="auto"/>
              <w:ind w:left="1"/>
              <w:rPr>
                <w:szCs w:val="26"/>
                <w:lang w:val="cy-GB" w:bidi="cy-GB"/>
              </w:rPr>
            </w:pPr>
            <w:r w:rsidRPr="00123DF8">
              <w:rPr>
                <w:szCs w:val="26"/>
                <w:lang w:val="cy-GB" w:bidi="cy-GB"/>
              </w:rPr>
              <w:t>Gallu cyfathrebu'n effeithiol ar lafar ac yn ysgrifenedig, gan allu dangos hygrededd proffesiynol.</w:t>
            </w:r>
          </w:p>
          <w:p w14:paraId="23754FB6" w14:textId="77777777" w:rsidR="00790C1F" w:rsidRPr="00123DF8" w:rsidRDefault="00790C1F" w:rsidP="000C372E">
            <w:pPr>
              <w:spacing w:line="259" w:lineRule="auto"/>
              <w:ind w:left="1"/>
              <w:rPr>
                <w:szCs w:val="26"/>
                <w:lang w:bidi="cy-GB"/>
              </w:rPr>
            </w:pPr>
          </w:p>
          <w:p w14:paraId="13396698" w14:textId="06C1C895" w:rsidR="00790C1F" w:rsidRPr="00BD5929" w:rsidRDefault="00123DF8" w:rsidP="000C372E">
            <w:pPr>
              <w:spacing w:line="259" w:lineRule="auto"/>
              <w:ind w:left="1"/>
            </w:pPr>
            <w:r w:rsidRPr="00123DF8">
              <w:rPr>
                <w:szCs w:val="26"/>
                <w:lang w:val="cy-GB" w:bidi="cy-GB"/>
              </w:rPr>
              <w:t>Gallu defnyddio systemau TGCh yn effeithiol (Outlook/Teams) er mwyn cofnodi pob gweithgaredd hyfforddi.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9CB4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508563CE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t xml:space="preserve"> </w:t>
            </w:r>
          </w:p>
          <w:p w14:paraId="2852BB71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t xml:space="preserve"> </w:t>
            </w:r>
          </w:p>
          <w:p w14:paraId="08ED9D38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lang w:val="cy-GB"/>
              </w:rPr>
              <w:t>Dymunol</w:t>
            </w:r>
          </w:p>
          <w:p w14:paraId="1EB5258B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t xml:space="preserve"> </w:t>
            </w:r>
          </w:p>
          <w:p w14:paraId="266E01D1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Hanfodol*</w:t>
            </w:r>
          </w:p>
          <w:p w14:paraId="65486ADE" w14:textId="77777777" w:rsidR="00F3539D" w:rsidRPr="00BD5929" w:rsidRDefault="00F3539D" w:rsidP="000C372E">
            <w:pPr>
              <w:spacing w:line="259" w:lineRule="auto"/>
              <w:ind w:left="1"/>
            </w:pPr>
            <w:r w:rsidRPr="00BD5929"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AC7A" w14:textId="676F6850" w:rsidR="00F3539D" w:rsidRPr="00BD5929" w:rsidRDefault="0075607F" w:rsidP="000C372E">
            <w:pPr>
              <w:spacing w:line="259" w:lineRule="auto"/>
              <w:ind w:left="1"/>
            </w:pPr>
            <w:r w:rsidRPr="0075607F">
              <w:rPr>
                <w:szCs w:val="26"/>
                <w:lang w:val="cy-GB" w:bidi="cy-GB"/>
              </w:rPr>
              <w:t>Ffurflen Gais a Chyfweliad</w:t>
            </w:r>
          </w:p>
        </w:tc>
      </w:tr>
    </w:tbl>
    <w:p w14:paraId="1EF04F42" w14:textId="77777777" w:rsidR="00F3539D" w:rsidRDefault="00F3539D" w:rsidP="00F3539D">
      <w:pPr>
        <w:rPr>
          <w:rFonts w:ascii="Times New Roman"/>
          <w:sz w:val="24"/>
        </w:rPr>
      </w:pPr>
    </w:p>
    <w:p w14:paraId="041D54CC" w14:textId="77777777" w:rsidR="00F3539D" w:rsidRDefault="00F3539D" w:rsidP="00F3539D">
      <w:pPr>
        <w:tabs>
          <w:tab w:val="left" w:pos="141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744AC3F6" w14:textId="77777777" w:rsidR="00F3539D" w:rsidRDefault="00F3539D" w:rsidP="00F3539D">
      <w:pPr>
        <w:tabs>
          <w:tab w:val="left" w:pos="1410"/>
        </w:tabs>
        <w:rPr>
          <w:rFonts w:ascii="Times New Roman"/>
          <w:sz w:val="24"/>
        </w:rPr>
      </w:pPr>
    </w:p>
    <w:p w14:paraId="5E65F1D4" w14:textId="734CBADC" w:rsidR="002D713A" w:rsidRDefault="00F3539D" w:rsidP="00F3539D">
      <w:pPr>
        <w:rPr>
          <w:rFonts w:ascii="Times New Roman"/>
          <w:sz w:val="24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  <w:r>
        <w:rPr>
          <w:rFonts w:ascii="Times New Roman"/>
          <w:sz w:val="24"/>
        </w:rPr>
        <w:tab/>
      </w:r>
    </w:p>
    <w:p w14:paraId="07FB481B" w14:textId="77777777" w:rsidR="002D713A" w:rsidRDefault="002D713A">
      <w:pPr>
        <w:pStyle w:val="BodyText"/>
        <w:rPr>
          <w:b/>
          <w:sz w:val="20"/>
        </w:rPr>
      </w:pPr>
    </w:p>
    <w:p w14:paraId="4E09F179" w14:textId="77777777" w:rsidR="002D713A" w:rsidRDefault="002D713A">
      <w:pPr>
        <w:pStyle w:val="BodyText"/>
        <w:rPr>
          <w:b/>
          <w:sz w:val="20"/>
        </w:rPr>
      </w:pPr>
    </w:p>
    <w:p w14:paraId="6E819B9A" w14:textId="77777777" w:rsidR="002D713A" w:rsidRDefault="002D713A">
      <w:pPr>
        <w:pStyle w:val="BodyText"/>
        <w:rPr>
          <w:b/>
          <w:sz w:val="20"/>
        </w:rPr>
      </w:pPr>
    </w:p>
    <w:p w14:paraId="7D3B4B51" w14:textId="77777777" w:rsidR="002D713A" w:rsidRDefault="002D713A">
      <w:pPr>
        <w:pStyle w:val="BodyText"/>
        <w:rPr>
          <w:b/>
          <w:sz w:val="20"/>
        </w:rPr>
      </w:pPr>
    </w:p>
    <w:p w14:paraId="66C563AD" w14:textId="77777777" w:rsidR="002D713A" w:rsidRDefault="002D713A">
      <w:pPr>
        <w:pStyle w:val="BodyText"/>
        <w:rPr>
          <w:b/>
          <w:sz w:val="20"/>
        </w:rPr>
      </w:pPr>
    </w:p>
    <w:p w14:paraId="3D8DCA6D" w14:textId="77777777" w:rsidR="002D713A" w:rsidRDefault="002D713A">
      <w:pPr>
        <w:pStyle w:val="BodyText"/>
        <w:rPr>
          <w:b/>
          <w:sz w:val="20"/>
        </w:rPr>
      </w:pPr>
    </w:p>
    <w:p w14:paraId="039B84A1" w14:textId="77777777" w:rsidR="002D713A" w:rsidRDefault="002D713A">
      <w:pPr>
        <w:pStyle w:val="BodyText"/>
        <w:spacing w:before="10"/>
        <w:rPr>
          <w:b/>
          <w:sz w:val="16"/>
        </w:rPr>
      </w:pPr>
    </w:p>
    <w:p w14:paraId="0EE0B283" w14:textId="699D8822" w:rsidR="002D713A" w:rsidRDefault="00592186" w:rsidP="00E97405">
      <w:pPr>
        <w:pStyle w:val="BodyText"/>
        <w:ind w:left="1524"/>
        <w:rPr>
          <w:sz w:val="20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  <w:r>
        <w:rPr>
          <w:sz w:val="20"/>
        </w:rPr>
      </w:r>
      <w:r>
        <w:rPr>
          <w:sz w:val="20"/>
        </w:rPr>
        <w:pict w14:anchorId="6ABFFB92">
          <v:group id="docshapegroup105" o:spid="_x0000_s2071" style="width:448.4pt;height:298.05pt;mso-position-horizontal-relative:char;mso-position-vertical-relative:line" coordsize="8860,5493">
            <v:rect id="docshape106" o:spid="_x0000_s2076" style="position:absolute;left:7;top:7;width:8845;height:5478" filled="f" strokecolor="#bcbec0"/>
            <v:shape id="docshape107" o:spid="_x0000_s2075" type="#_x0000_t202" style="position:absolute;left:290;top:168;width:8063;height:2689" filled="f" stroked="f">
              <v:textbox style="mso-next-textbox:#docshape107" inset="0,0,0,0">
                <w:txbxContent>
                  <w:p w14:paraId="09C8EF02" w14:textId="36D4FCDE" w:rsidR="002D713A" w:rsidRDefault="00E54295">
                    <w:pPr>
                      <w:spacing w:line="249" w:lineRule="auto"/>
                      <w:rPr>
                        <w:rFonts w:ascii="Acumin Pro Semibold" w:hAnsi="Acumin Pro Semibold"/>
                        <w:b/>
                      </w:rPr>
                    </w:pP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Yn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unol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â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gweithdrefn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Recriwtio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Dethol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Gwasanaeth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,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mae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angen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datgeliad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 w:rsidR="00F3539D">
                      <w:rPr>
                        <w:rFonts w:ascii="Acumin Pro Semibold" w:hAnsi="Acumin Pro Semibold"/>
                        <w:b/>
                        <w:color w:val="414042"/>
                      </w:rPr>
                      <w:t>safonol</w:t>
                    </w:r>
                    <w:proofErr w:type="spellEnd"/>
                    <w:r w:rsidR="00531D9D"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fel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isafswm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gyfer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pob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rôl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.</w:t>
                    </w:r>
                  </w:p>
                  <w:p w14:paraId="7C85CFAD" w14:textId="77777777" w:rsidR="002D713A" w:rsidRDefault="002D713A">
                    <w:pPr>
                      <w:spacing w:before="11"/>
                      <w:rPr>
                        <w:rFonts w:ascii="Acumin Pro Semibold"/>
                        <w:b/>
                      </w:rPr>
                    </w:pPr>
                  </w:p>
                  <w:p w14:paraId="347D29A4" w14:textId="77777777" w:rsidR="002D713A" w:rsidRDefault="00E54295">
                    <w:pPr>
                      <w:spacing w:line="249" w:lineRule="auto"/>
                      <w:ind w:right="18"/>
                      <w:jc w:val="both"/>
                      <w:rPr>
                        <w:rFonts w:ascii="Acumin Pro Semibold" w:hAnsi="Acumin Pro Semibold"/>
                        <w:b/>
                      </w:rPr>
                    </w:pP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Bydd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rhai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rolau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amodol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lefelau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uwch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o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wiriad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gan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y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Gwasanaeth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Datgelu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a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Gwahardd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,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dibynnu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ddyletswyddau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chyfrifoldebau’r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rôl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,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ac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fel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y’u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dynodir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gan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y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Pennaeth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Rheoli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neu’r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Adran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berthnasol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.</w:t>
                    </w:r>
                  </w:p>
                  <w:p w14:paraId="40B353EA" w14:textId="77777777" w:rsidR="002D713A" w:rsidRDefault="002D713A">
                    <w:pPr>
                      <w:spacing w:before="8"/>
                      <w:rPr>
                        <w:rFonts w:ascii="Acumin Pro Semibold"/>
                        <w:b/>
                      </w:rPr>
                    </w:pPr>
                  </w:p>
                  <w:p w14:paraId="3AA721F5" w14:textId="77777777" w:rsidR="002D713A" w:rsidRDefault="00E54295">
                    <w:pPr>
                      <w:spacing w:line="249" w:lineRule="auto"/>
                      <w:ind w:right="159"/>
                      <w:jc w:val="both"/>
                      <w:rPr>
                        <w:rFonts w:ascii="Acumin Pro Semibold" w:hAnsi="Acumin Pro Semibold"/>
                        <w:b/>
                      </w:rPr>
                    </w:pP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Lle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mae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gofyniad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wedi’i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nodi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am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wiriad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lefel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uwch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gan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y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Gwasanaeth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Datgelu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  <w:spacing w:val="-4"/>
                      </w:rPr>
                      <w:t xml:space="preserve"> </w:t>
                    </w:r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a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Gwahardd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,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nodir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y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lefel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a’r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cyfiawnhad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ar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gyfer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hyn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 xml:space="preserve"> </w:t>
                    </w:r>
                    <w:proofErr w:type="spellStart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isod</w:t>
                    </w:r>
                    <w:proofErr w:type="spellEnd"/>
                    <w:r>
                      <w:rPr>
                        <w:rFonts w:ascii="Acumin Pro Semibold" w:hAnsi="Acumin Pro Semibold"/>
                        <w:b/>
                        <w:color w:val="414042"/>
                      </w:rPr>
                      <w:t>:</w:t>
                    </w:r>
                  </w:p>
                </w:txbxContent>
              </v:textbox>
            </v:shape>
            <v:shape id="docshape108" o:spid="_x0000_s2074" type="#_x0000_t202" style="position:absolute;left:319;top:3496;width:7887;height:984" filled="f" stroked="f">
              <v:textbox style="mso-next-textbox:#docshape108" inset="0,0,0,0">
                <w:txbxContent>
                  <w:p w14:paraId="6638B3BE" w14:textId="122286D7" w:rsidR="002D713A" w:rsidRDefault="00E54295">
                    <w:r>
                      <w:rPr>
                        <w:rFonts w:ascii="Acumin Pro Semibold"/>
                        <w:b/>
                        <w:color w:val="414042"/>
                        <w:spacing w:val="-2"/>
                        <w:position w:val="10"/>
                      </w:rPr>
                      <w:t>LEFEL</w:t>
                    </w:r>
                    <w:r w:rsidR="0075607F">
                      <w:rPr>
                        <w:rFonts w:ascii="Acumin Pro Semibold"/>
                        <w:b/>
                        <w:color w:val="414042"/>
                        <w:spacing w:val="-2"/>
                        <w:position w:val="10"/>
                      </w:rPr>
                      <w:t xml:space="preserve">: </w:t>
                    </w:r>
                    <w:proofErr w:type="spellStart"/>
                    <w:r w:rsidR="0075607F">
                      <w:rPr>
                        <w:rFonts w:ascii="Acumin Pro Semibold"/>
                        <w:b/>
                        <w:color w:val="414042"/>
                        <w:spacing w:val="-2"/>
                        <w:position w:val="10"/>
                      </w:rPr>
                      <w:t>Sylfaenol</w:t>
                    </w:r>
                    <w:proofErr w:type="spellEnd"/>
                    <w:r w:rsidR="0075607F">
                      <w:rPr>
                        <w:rFonts w:ascii="Acumin Pro Semibold"/>
                        <w:b/>
                        <w:color w:val="414042"/>
                        <w:spacing w:val="-2"/>
                        <w:position w:val="10"/>
                      </w:rPr>
                      <w:t xml:space="preserve"> </w:t>
                    </w:r>
                  </w:p>
                  <w:p w14:paraId="2854786F" w14:textId="77777777" w:rsidR="002D713A" w:rsidRDefault="00E54295">
                    <w:pPr>
                      <w:spacing w:before="207"/>
                    </w:pPr>
                    <w:proofErr w:type="gramStart"/>
                    <w:r>
                      <w:rPr>
                        <w:rFonts w:ascii="Acumin Pro Semibold"/>
                        <w:b/>
                        <w:color w:val="414042"/>
                        <w:spacing w:val="-2"/>
                        <w:position w:val="10"/>
                      </w:rPr>
                      <w:t>CYFIAWNHAD:</w:t>
                    </w:r>
                    <w:r>
                      <w:rPr>
                        <w:color w:val="C2C4C6"/>
                        <w:spacing w:val="-2"/>
                      </w:rPr>
                      <w:t>..............................................................................................................................................</w:t>
                    </w:r>
                    <w:proofErr w:type="gramEnd"/>
                  </w:p>
                </w:txbxContent>
              </v:textbox>
            </v:shape>
            <v:shape id="docshape109" o:spid="_x0000_s2073" type="#_x0000_t202" style="position:absolute;left:319;top:4687;width:1427;height:289" filled="f" stroked="f">
              <v:textbox style="mso-next-textbox:#docshape109" inset="0,0,0,0">
                <w:txbxContent>
                  <w:p w14:paraId="638307C8" w14:textId="77777777" w:rsidR="002D713A" w:rsidRDefault="00E54295">
                    <w:pPr>
                      <w:rPr>
                        <w:rFonts w:ascii="Acumin Pro Semibold"/>
                        <w:b/>
                      </w:rPr>
                    </w:pPr>
                    <w:r>
                      <w:rPr>
                        <w:rFonts w:ascii="Acumin Pro Semibold"/>
                        <w:b/>
                        <w:color w:val="414042"/>
                        <w:spacing w:val="-4"/>
                      </w:rPr>
                      <w:t>PARATOWYD:</w:t>
                    </w:r>
                  </w:p>
                </w:txbxContent>
              </v:textbox>
            </v:shape>
            <v:shape id="docshape110" o:spid="_x0000_s2072" type="#_x0000_t202" style="position:absolute;left:4406;top:4687;width:2150;height:289" filled="f" stroked="f">
              <v:textbox style="mso-next-textbox:#docshape110" inset="0,0,0,0">
                <w:txbxContent>
                  <w:p w14:paraId="6FD0D5AC" w14:textId="77777777" w:rsidR="002D713A" w:rsidRDefault="00E54295">
                    <w:pPr>
                      <w:rPr>
                        <w:rFonts w:ascii="Acumin Pro Semibold"/>
                        <w:b/>
                      </w:rPr>
                    </w:pPr>
                    <w:r>
                      <w:rPr>
                        <w:rFonts w:ascii="Acumin Pro Semibold"/>
                        <w:b/>
                        <w:color w:val="414042"/>
                      </w:rPr>
                      <w:t>DYDDIAD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10"/>
                      </w:rPr>
                      <w:t xml:space="preserve"> </w:t>
                    </w:r>
                    <w:r>
                      <w:rPr>
                        <w:rFonts w:ascii="Acumin Pro Semibold"/>
                        <w:b/>
                        <w:color w:val="414042"/>
                        <w:spacing w:val="-4"/>
                      </w:rPr>
                      <w:t>ADOLYGU:</w:t>
                    </w:r>
                  </w:p>
                </w:txbxContent>
              </v:textbox>
            </v:shape>
            <w10:anchorlock/>
          </v:group>
        </w:pict>
      </w:r>
    </w:p>
    <w:p w14:paraId="226A4D68" w14:textId="270799A1" w:rsidR="002D713A" w:rsidRPr="00E97405" w:rsidRDefault="00592186" w:rsidP="00E97405">
      <w:pPr>
        <w:pStyle w:val="BodyText"/>
        <w:rPr>
          <w:b/>
          <w:sz w:val="20"/>
        </w:rPr>
      </w:pPr>
      <w:r>
        <w:lastRenderedPageBreak/>
        <w:pict w14:anchorId="622312B6">
          <v:group id="docshapegroup112" o:spid="_x0000_s2068" style="position:absolute;margin-left:0;margin-top:0;width:595.3pt;height:841.9pt;z-index:-251652608;mso-position-horizontal-relative:page;mso-position-vertical-relative:page" coordsize="11906,16838">
            <v:shape id="docshape113" o:spid="_x0000_s2070" style="position:absolute;width:11906;height:1122" coordsize="11906,1122" path="m,l,1121r693,l676,1075r-7,-48l673,977r16,-49l696,961r10,26l718,1007r16,14l717,965r9,-59l761,844r60,-65l873,721r29,-54l909,618,893,574r59,44l997,668r32,56l1046,787r3,67l1039,928r28,-17l1087,886r10,-28l1095,828r37,51l1156,935r11,59l1165,1055r-4,17l1157,1089r-6,16l1145,1121r48,l1190,1102r1,-21l1196,1058r11,-24l1244,986r46,-49l1321,886r-11,-53l1356,870r27,54l1386,992r-26,83l1371,1069r14,-10l1397,1043r9,-21l1418,1038r12,23l1437,1089r1,32l11906,1121r,-1120l,xe" fillcolor="#002537" stroked="f">
              <v:path arrowok="t"/>
            </v:shape>
            <v:rect id="docshape114" o:spid="_x0000_s2069" style="position:absolute;left:11820;width:86;height:16838" fillcolor="#002337" stroked="f"/>
            <w10:wrap anchorx="page" anchory="page"/>
          </v:group>
        </w:pict>
      </w:r>
    </w:p>
    <w:p w14:paraId="632857E9" w14:textId="77777777" w:rsidR="002D713A" w:rsidRDefault="00E54295">
      <w:pPr>
        <w:pStyle w:val="Heading1"/>
        <w:rPr>
          <w:u w:val="none"/>
        </w:rPr>
      </w:pPr>
      <w:r>
        <w:rPr>
          <w:color w:val="414042"/>
          <w:u w:val="thick" w:color="FDCE44"/>
        </w:rPr>
        <w:t>Sut</w:t>
      </w:r>
      <w:r>
        <w:rPr>
          <w:color w:val="414042"/>
          <w:spacing w:val="-4"/>
          <w:u w:val="thick" w:color="FDCE44"/>
        </w:rPr>
        <w:t xml:space="preserve"> </w:t>
      </w:r>
      <w:r>
        <w:rPr>
          <w:color w:val="414042"/>
          <w:u w:val="thick" w:color="FDCE44"/>
        </w:rPr>
        <w:t>i</w:t>
      </w:r>
      <w:r>
        <w:rPr>
          <w:color w:val="414042"/>
          <w:spacing w:val="-4"/>
          <w:u w:val="thick" w:color="FDCE44"/>
        </w:rPr>
        <w:t xml:space="preserve"> </w:t>
      </w:r>
      <w:proofErr w:type="spellStart"/>
      <w:r>
        <w:rPr>
          <w:color w:val="414042"/>
          <w:u w:val="thick" w:color="FDCE44"/>
        </w:rPr>
        <w:t>wneud</w:t>
      </w:r>
      <w:proofErr w:type="spellEnd"/>
      <w:r>
        <w:rPr>
          <w:color w:val="414042"/>
          <w:spacing w:val="-3"/>
          <w:u w:val="thick" w:color="FDCE44"/>
        </w:rPr>
        <w:t xml:space="preserve"> </w:t>
      </w:r>
      <w:proofErr w:type="spellStart"/>
      <w:r>
        <w:rPr>
          <w:color w:val="414042"/>
          <w:spacing w:val="-4"/>
          <w:u w:val="thick" w:color="FDCE44"/>
        </w:rPr>
        <w:t>cais</w:t>
      </w:r>
      <w:proofErr w:type="spellEnd"/>
    </w:p>
    <w:p w14:paraId="1DC16A47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016D719" w14:textId="77777777" w:rsidR="002D713A" w:rsidRDefault="00592186">
      <w:pPr>
        <w:pStyle w:val="BodyText"/>
        <w:spacing w:before="7"/>
        <w:rPr>
          <w:rFonts w:ascii="Acumin Pro Light"/>
          <w:sz w:val="25"/>
        </w:rPr>
      </w:pPr>
      <w:r>
        <w:pict w14:anchorId="7691C7ED">
          <v:shape id="docshape115" o:spid="_x0000_s2067" type="#_x0000_t202" style="position:absolute;margin-left:86.45pt;margin-top:18.05pt;width:251pt;height:46.55pt;z-index:-251646464;mso-wrap-distance-left:0;mso-wrap-distance-right:0;mso-position-horizontal-relative:page" fillcolor="#d5d5da" strokecolor="#002239" strokeweight=".5pt">
            <v:textbox inset="0,0,0,0">
              <w:txbxContent>
                <w:p w14:paraId="19F69E00" w14:textId="3C2DC324" w:rsidR="002D713A" w:rsidRDefault="00E54295">
                  <w:pPr>
                    <w:spacing w:before="289"/>
                    <w:ind w:left="235"/>
                    <w:rPr>
                      <w:color w:val="000000"/>
                      <w:sz w:val="24"/>
                    </w:rPr>
                  </w:pPr>
                  <w:proofErr w:type="spellStart"/>
                  <w:r>
                    <w:rPr>
                      <w:color w:val="002239"/>
                      <w:position w:val="8"/>
                      <w:sz w:val="24"/>
                    </w:rPr>
                    <w:t>Dyddiad</w:t>
                  </w:r>
                  <w:proofErr w:type="spellEnd"/>
                  <w:r>
                    <w:rPr>
                      <w:color w:val="002239"/>
                      <w:spacing w:val="1"/>
                      <w:position w:val="8"/>
                      <w:sz w:val="24"/>
                    </w:rPr>
                    <w:t xml:space="preserve"> </w:t>
                  </w:r>
                  <w:r>
                    <w:rPr>
                      <w:color w:val="002239"/>
                      <w:position w:val="8"/>
                      <w:sz w:val="24"/>
                    </w:rPr>
                    <w:t>Cau</w:t>
                  </w:r>
                  <w:r>
                    <w:rPr>
                      <w:color w:val="231F20"/>
                      <w:position w:val="8"/>
                      <w:sz w:val="24"/>
                    </w:rPr>
                    <w:t>:</w:t>
                  </w:r>
                  <w:r w:rsidR="00D663D7">
                    <w:rPr>
                      <w:color w:val="231F20"/>
                      <w:spacing w:val="2"/>
                      <w:position w:val="8"/>
                      <w:sz w:val="24"/>
                    </w:rPr>
                    <w:t xml:space="preserve"> </w:t>
                  </w:r>
                  <w:r w:rsidR="000B1EAC">
                    <w:rPr>
                      <w:color w:val="231F20"/>
                      <w:spacing w:val="2"/>
                      <w:position w:val="8"/>
                      <w:sz w:val="24"/>
                    </w:rPr>
                    <w:t>15 Mai 2026</w:t>
                  </w:r>
                </w:p>
              </w:txbxContent>
            </v:textbox>
            <w10:wrap type="topAndBottom" anchorx="page"/>
          </v:shape>
        </w:pict>
      </w:r>
    </w:p>
    <w:p w14:paraId="2746A17E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BAE1638" w14:textId="77777777" w:rsidR="002D713A" w:rsidRDefault="00E54295">
      <w:pPr>
        <w:pStyle w:val="BodyText"/>
        <w:spacing w:before="244" w:line="268" w:lineRule="auto"/>
        <w:ind w:left="1700" w:right="2284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allweddol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defnyddio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broses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lunio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fer.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Mae’n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bwysig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felly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  <w:spacing w:val="-2"/>
        </w:rPr>
        <w:t>nodiadau</w:t>
      </w:r>
      <w:proofErr w:type="spellEnd"/>
    </w:p>
    <w:p w14:paraId="40974C11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canllaw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isod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lenwi’r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sicrhau</w:t>
      </w:r>
      <w:proofErr w:type="spellEnd"/>
      <w:r>
        <w:rPr>
          <w:color w:val="414042"/>
        </w:rPr>
        <w:t xml:space="preserve"> bod yr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berthnasol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gael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mwyn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gwneud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penderfyniad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ynghylch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cyrraedd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asesu’r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manylion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meini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prawf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amlinellir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Fanyleb</w:t>
      </w:r>
      <w:proofErr w:type="spellEnd"/>
      <w:r>
        <w:rPr>
          <w:color w:val="414042"/>
        </w:rPr>
        <w:t xml:space="preserve"> Person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>.</w:t>
      </w:r>
    </w:p>
    <w:p w14:paraId="074E0D55" w14:textId="77777777" w:rsidR="002D713A" w:rsidRDefault="002D713A">
      <w:pPr>
        <w:pStyle w:val="BodyText"/>
        <w:spacing w:before="4"/>
        <w:rPr>
          <w:sz w:val="41"/>
        </w:rPr>
      </w:pPr>
    </w:p>
    <w:p w14:paraId="58623198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Derbynnir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ceisiadau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fformatau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pan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ymgeisydd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anhawster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i </w:t>
      </w:r>
      <w:proofErr w:type="spellStart"/>
      <w:r>
        <w:rPr>
          <w:color w:val="414042"/>
        </w:rPr>
        <w:t>gwblhau’r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safonol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ganlyniad</w:t>
      </w:r>
      <w:proofErr w:type="spellEnd"/>
      <w:r>
        <w:rPr>
          <w:color w:val="414042"/>
        </w:rPr>
        <w:t xml:space="preserve"> i </w:t>
      </w:r>
      <w:proofErr w:type="spellStart"/>
      <w:r>
        <w:rPr>
          <w:color w:val="414042"/>
        </w:rPr>
        <w:t>anabledd</w:t>
      </w:r>
      <w:proofErr w:type="spellEnd"/>
      <w:r>
        <w:rPr>
          <w:color w:val="414042"/>
        </w:rPr>
        <w:t>.</w:t>
      </w:r>
    </w:p>
    <w:p w14:paraId="4A158B81" w14:textId="77777777" w:rsidR="002D713A" w:rsidRDefault="002D713A">
      <w:pPr>
        <w:pStyle w:val="BodyText"/>
        <w:rPr>
          <w:sz w:val="28"/>
        </w:rPr>
      </w:pPr>
    </w:p>
    <w:p w14:paraId="3795B44C" w14:textId="77777777" w:rsidR="002D713A" w:rsidRDefault="002D713A">
      <w:pPr>
        <w:pStyle w:val="BodyText"/>
        <w:spacing w:before="12"/>
        <w:rPr>
          <w:sz w:val="41"/>
        </w:rPr>
      </w:pPr>
    </w:p>
    <w:p w14:paraId="053298B0" w14:textId="77777777" w:rsidR="002D713A" w:rsidRDefault="00E54295">
      <w:pPr>
        <w:ind w:left="1700"/>
        <w:rPr>
          <w:rFonts w:ascii="Acumin Pro Semibold" w:hAnsi="Acumin Pro Semibold"/>
          <w:b/>
          <w:sz w:val="28"/>
        </w:rPr>
      </w:pPr>
      <w:r>
        <w:rPr>
          <w:rFonts w:ascii="Acumin Pro Semibold" w:hAnsi="Acumin Pro Semibold"/>
          <w:b/>
          <w:color w:val="414042"/>
          <w:sz w:val="28"/>
        </w:rPr>
        <w:t xml:space="preserve">Beth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fydd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yn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digwydd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ar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ôl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i chi</w:t>
      </w:r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anfon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eich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pacing w:val="-2"/>
          <w:sz w:val="28"/>
        </w:rPr>
        <w:t>cais</w:t>
      </w:r>
      <w:proofErr w:type="spellEnd"/>
      <w:r>
        <w:rPr>
          <w:rFonts w:ascii="Acumin Pro Semibold" w:hAnsi="Acumin Pro Semibold"/>
          <w:b/>
          <w:color w:val="414042"/>
          <w:spacing w:val="-2"/>
          <w:sz w:val="28"/>
        </w:rPr>
        <w:t>?</w:t>
      </w:r>
    </w:p>
    <w:p w14:paraId="01183996" w14:textId="77777777" w:rsidR="002D713A" w:rsidRDefault="002D713A">
      <w:pPr>
        <w:pStyle w:val="BodyText"/>
        <w:spacing w:before="1"/>
        <w:rPr>
          <w:rFonts w:ascii="Acumin Pro Semibold"/>
          <w:b/>
          <w:sz w:val="43"/>
        </w:rPr>
      </w:pPr>
    </w:p>
    <w:p w14:paraId="1965D1F6" w14:textId="77777777" w:rsidR="002D713A" w:rsidRDefault="00E54295">
      <w:pPr>
        <w:pStyle w:val="BodyText"/>
        <w:spacing w:line="268" w:lineRule="auto"/>
        <w:ind w:left="1700" w:right="1875"/>
        <w:jc w:val="both"/>
      </w:pPr>
      <w:proofErr w:type="spellStart"/>
      <w:r>
        <w:rPr>
          <w:color w:val="414042"/>
        </w:rPr>
        <w:t>Unwaith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derbyn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cais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monitro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cyfartal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broses </w:t>
      </w:r>
      <w:proofErr w:type="spellStart"/>
      <w:r>
        <w:rPr>
          <w:color w:val="414042"/>
        </w:rPr>
        <w:t>ddethol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anfon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unig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adran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fer.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anfon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cydnabyddiaeth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o’i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dderbyn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bob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ymgeisydd</w:t>
      </w:r>
      <w:proofErr w:type="spellEnd"/>
      <w:r>
        <w:rPr>
          <w:color w:val="414042"/>
          <w:spacing w:val="-2"/>
        </w:rPr>
        <w:t>.</w:t>
      </w:r>
    </w:p>
    <w:p w14:paraId="7234931F" w14:textId="77777777" w:rsidR="002D713A" w:rsidRDefault="00E54295">
      <w:pPr>
        <w:pStyle w:val="BodyText"/>
        <w:spacing w:before="110" w:line="268" w:lineRule="auto"/>
        <w:ind w:left="1700" w:right="1721"/>
      </w:pPr>
      <w:proofErr w:type="spellStart"/>
      <w:r>
        <w:rPr>
          <w:color w:val="414042"/>
        </w:rPr>
        <w:t>Bydd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cais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asesu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meini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prawf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(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manyleb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person)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y panel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penderfynu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ellir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fer.</w:t>
      </w:r>
    </w:p>
    <w:p w14:paraId="65FCFFE9" w14:textId="77777777" w:rsidR="002D713A" w:rsidRDefault="00E54295">
      <w:pPr>
        <w:pStyle w:val="BodyText"/>
        <w:spacing w:before="110" w:line="268" w:lineRule="auto"/>
        <w:ind w:left="1700" w:right="1721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chaiff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fe’ch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hysbysir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ysgrifenedig</w:t>
      </w:r>
      <w:proofErr w:type="spellEnd"/>
      <w:r>
        <w:rPr>
          <w:color w:val="414042"/>
        </w:rPr>
        <w:t>,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arfer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cyn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pen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chwe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wythnos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dyddiad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cau</w:t>
      </w:r>
      <w:proofErr w:type="spellEnd"/>
      <w:r>
        <w:rPr>
          <w:color w:val="414042"/>
        </w:rPr>
        <w:t>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nad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ydych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clywed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hynny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cysylltwch</w:t>
      </w:r>
      <w:proofErr w:type="spellEnd"/>
      <w:r>
        <w:rPr>
          <w:color w:val="414042"/>
        </w:rPr>
        <w:t xml:space="preserve"> â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gwelwch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dda</w:t>
      </w:r>
      <w:proofErr w:type="spellEnd"/>
      <w:r>
        <w:rPr>
          <w:color w:val="414042"/>
        </w:rPr>
        <w:t>.</w:t>
      </w:r>
    </w:p>
    <w:p w14:paraId="35F2889A" w14:textId="77777777" w:rsidR="002D713A" w:rsidRDefault="00E54295">
      <w:pPr>
        <w:pStyle w:val="BodyText"/>
        <w:spacing w:before="110" w:line="268" w:lineRule="auto"/>
        <w:ind w:left="1700" w:right="2284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caiff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gynnwys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fer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>,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byddwch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derbyn</w:t>
      </w:r>
      <w:proofErr w:type="spellEnd"/>
      <w:r>
        <w:rPr>
          <w:color w:val="414042"/>
        </w:rPr>
        <w:t xml:space="preserve"> e-</w:t>
      </w:r>
      <w:proofErr w:type="spellStart"/>
      <w:r>
        <w:rPr>
          <w:color w:val="414042"/>
        </w:rPr>
        <w:t>bost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 xml:space="preserve">pen 2-3 </w:t>
      </w:r>
      <w:proofErr w:type="spellStart"/>
      <w:r>
        <w:rPr>
          <w:color w:val="414042"/>
        </w:rPr>
        <w:t>wythnos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dyddiad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arfer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nodi </w:t>
      </w:r>
      <w:proofErr w:type="spellStart"/>
      <w:r>
        <w:rPr>
          <w:color w:val="414042"/>
          <w:spacing w:val="-2"/>
        </w:rPr>
        <w:t>dyddiad</w:t>
      </w:r>
      <w:proofErr w:type="spellEnd"/>
      <w:r>
        <w:rPr>
          <w:color w:val="414042"/>
          <w:spacing w:val="-2"/>
        </w:rPr>
        <w:t>,</w:t>
      </w:r>
    </w:p>
    <w:p w14:paraId="346F588F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amser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lleoliad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yr e-</w:t>
      </w:r>
      <w:proofErr w:type="spellStart"/>
      <w:r>
        <w:rPr>
          <w:color w:val="414042"/>
        </w:rPr>
        <w:t>bost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hefyd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manylion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profion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asesu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cynnal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rhoi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ddogfennaeth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mae’n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ofynnol</w:t>
      </w:r>
      <w:proofErr w:type="spellEnd"/>
      <w:r>
        <w:rPr>
          <w:color w:val="414042"/>
        </w:rPr>
        <w:t xml:space="preserve"> i chi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chario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gyda</w:t>
      </w:r>
      <w:proofErr w:type="spellEnd"/>
      <w:r>
        <w:rPr>
          <w:color w:val="414042"/>
        </w:rPr>
        <w:t xml:space="preserve"> chi,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yw’n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berthnasol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rôl</w:t>
      </w:r>
      <w:proofErr w:type="spellEnd"/>
      <w:r>
        <w:rPr>
          <w:color w:val="414042"/>
        </w:rPr>
        <w:t>.</w:t>
      </w:r>
    </w:p>
    <w:p w14:paraId="2EA52CE8" w14:textId="77777777" w:rsidR="002D713A" w:rsidRDefault="002D713A">
      <w:pPr>
        <w:spacing w:line="268" w:lineRule="auto"/>
        <w:sectPr w:rsidR="002D713A">
          <w:headerReference w:type="default" r:id="rId34"/>
          <w:footerReference w:type="default" r:id="rId35"/>
          <w:pgSz w:w="11910" w:h="16840"/>
          <w:pgMar w:top="1920" w:right="0" w:bottom="760" w:left="0" w:header="0" w:footer="575" w:gutter="0"/>
          <w:cols w:space="720"/>
        </w:sectPr>
      </w:pPr>
    </w:p>
    <w:p w14:paraId="11B89AA6" w14:textId="77777777" w:rsidR="002D713A" w:rsidRDefault="00592186">
      <w:pPr>
        <w:pStyle w:val="BodyText"/>
        <w:rPr>
          <w:sz w:val="20"/>
        </w:rPr>
      </w:pPr>
      <w:r>
        <w:lastRenderedPageBreak/>
        <w:pict w14:anchorId="51AFB9F2">
          <v:rect id="docshape116" o:spid="_x0000_s2066" style="position:absolute;margin-left:0;margin-top:0;width:595.3pt;height:841.9pt;z-index:-251651584;mso-position-horizontal-relative:page;mso-position-vertical-relative:page" fillcolor="#002337" stroked="f">
            <w10:wrap anchorx="page" anchory="page"/>
          </v:rect>
        </w:pict>
      </w:r>
    </w:p>
    <w:p w14:paraId="72118807" w14:textId="77777777" w:rsidR="002D713A" w:rsidRDefault="002D713A">
      <w:pPr>
        <w:pStyle w:val="BodyText"/>
        <w:rPr>
          <w:sz w:val="20"/>
        </w:rPr>
      </w:pPr>
    </w:p>
    <w:p w14:paraId="259C5773" w14:textId="77777777" w:rsidR="002D713A" w:rsidRDefault="002D713A">
      <w:pPr>
        <w:pStyle w:val="BodyText"/>
        <w:rPr>
          <w:sz w:val="20"/>
        </w:rPr>
      </w:pPr>
    </w:p>
    <w:p w14:paraId="79D3A79F" w14:textId="77777777" w:rsidR="002D713A" w:rsidRDefault="002D713A">
      <w:pPr>
        <w:pStyle w:val="BodyText"/>
        <w:rPr>
          <w:sz w:val="20"/>
        </w:rPr>
      </w:pPr>
    </w:p>
    <w:p w14:paraId="47D27E97" w14:textId="77777777" w:rsidR="002D713A" w:rsidRDefault="002D713A">
      <w:pPr>
        <w:pStyle w:val="BodyText"/>
        <w:rPr>
          <w:sz w:val="20"/>
        </w:rPr>
      </w:pPr>
    </w:p>
    <w:p w14:paraId="714F3C32" w14:textId="77777777" w:rsidR="002D713A" w:rsidRDefault="002D713A">
      <w:pPr>
        <w:pStyle w:val="BodyText"/>
        <w:rPr>
          <w:sz w:val="20"/>
        </w:rPr>
      </w:pPr>
    </w:p>
    <w:p w14:paraId="07C54619" w14:textId="77777777" w:rsidR="002D713A" w:rsidRDefault="002D713A">
      <w:pPr>
        <w:pStyle w:val="BodyText"/>
        <w:rPr>
          <w:sz w:val="20"/>
        </w:rPr>
      </w:pPr>
    </w:p>
    <w:p w14:paraId="361EF158" w14:textId="77777777" w:rsidR="002D713A" w:rsidRDefault="002D713A">
      <w:pPr>
        <w:pStyle w:val="BodyText"/>
        <w:rPr>
          <w:sz w:val="20"/>
        </w:rPr>
      </w:pPr>
    </w:p>
    <w:p w14:paraId="5C1D82A7" w14:textId="77777777" w:rsidR="002D713A" w:rsidRDefault="002D713A">
      <w:pPr>
        <w:pStyle w:val="BodyText"/>
        <w:rPr>
          <w:sz w:val="20"/>
        </w:rPr>
      </w:pPr>
    </w:p>
    <w:p w14:paraId="732A17A8" w14:textId="77777777" w:rsidR="002D713A" w:rsidRDefault="002D713A">
      <w:pPr>
        <w:pStyle w:val="BodyText"/>
        <w:rPr>
          <w:sz w:val="20"/>
        </w:rPr>
      </w:pPr>
    </w:p>
    <w:p w14:paraId="30DA83D0" w14:textId="77777777" w:rsidR="002D713A" w:rsidRDefault="002D713A">
      <w:pPr>
        <w:pStyle w:val="BodyText"/>
        <w:rPr>
          <w:sz w:val="20"/>
        </w:rPr>
      </w:pPr>
    </w:p>
    <w:p w14:paraId="49FF9F19" w14:textId="77777777" w:rsidR="002D713A" w:rsidRDefault="002D713A">
      <w:pPr>
        <w:pStyle w:val="BodyText"/>
        <w:rPr>
          <w:sz w:val="20"/>
        </w:rPr>
      </w:pPr>
    </w:p>
    <w:p w14:paraId="6E87686E" w14:textId="77777777" w:rsidR="002D713A" w:rsidRDefault="002D713A">
      <w:pPr>
        <w:pStyle w:val="BodyText"/>
        <w:rPr>
          <w:sz w:val="20"/>
        </w:rPr>
      </w:pPr>
    </w:p>
    <w:p w14:paraId="5BBE48CF" w14:textId="77777777" w:rsidR="002D713A" w:rsidRDefault="002D713A">
      <w:pPr>
        <w:pStyle w:val="BodyText"/>
        <w:rPr>
          <w:sz w:val="20"/>
        </w:rPr>
      </w:pPr>
    </w:p>
    <w:p w14:paraId="2DFC08FD" w14:textId="77777777" w:rsidR="002D713A" w:rsidRDefault="002D713A">
      <w:pPr>
        <w:pStyle w:val="BodyText"/>
        <w:rPr>
          <w:sz w:val="20"/>
        </w:rPr>
      </w:pPr>
    </w:p>
    <w:p w14:paraId="38F198F1" w14:textId="77777777" w:rsidR="002D713A" w:rsidRDefault="002D713A">
      <w:pPr>
        <w:pStyle w:val="BodyText"/>
        <w:rPr>
          <w:sz w:val="20"/>
        </w:rPr>
      </w:pPr>
    </w:p>
    <w:p w14:paraId="278536E2" w14:textId="77777777" w:rsidR="002D713A" w:rsidRDefault="002D713A">
      <w:pPr>
        <w:pStyle w:val="BodyText"/>
        <w:rPr>
          <w:sz w:val="20"/>
        </w:rPr>
      </w:pPr>
    </w:p>
    <w:p w14:paraId="3C975411" w14:textId="77777777" w:rsidR="002D713A" w:rsidRDefault="002D713A">
      <w:pPr>
        <w:pStyle w:val="BodyText"/>
        <w:rPr>
          <w:sz w:val="20"/>
        </w:rPr>
      </w:pPr>
    </w:p>
    <w:p w14:paraId="1480F375" w14:textId="77777777" w:rsidR="002D713A" w:rsidRDefault="002D713A">
      <w:pPr>
        <w:pStyle w:val="BodyText"/>
        <w:rPr>
          <w:sz w:val="20"/>
        </w:rPr>
      </w:pPr>
    </w:p>
    <w:p w14:paraId="32089CD5" w14:textId="77777777" w:rsidR="002D713A" w:rsidRDefault="002D713A">
      <w:pPr>
        <w:pStyle w:val="BodyText"/>
        <w:rPr>
          <w:sz w:val="20"/>
        </w:rPr>
      </w:pPr>
    </w:p>
    <w:p w14:paraId="0F755C3E" w14:textId="77777777" w:rsidR="002D713A" w:rsidRDefault="002D713A">
      <w:pPr>
        <w:pStyle w:val="BodyText"/>
        <w:rPr>
          <w:sz w:val="20"/>
        </w:rPr>
      </w:pPr>
    </w:p>
    <w:p w14:paraId="2460673B" w14:textId="77777777" w:rsidR="002D713A" w:rsidRDefault="002D713A">
      <w:pPr>
        <w:pStyle w:val="BodyText"/>
        <w:rPr>
          <w:sz w:val="20"/>
        </w:rPr>
      </w:pPr>
    </w:p>
    <w:p w14:paraId="2164F876" w14:textId="77777777" w:rsidR="002D713A" w:rsidRDefault="002D713A">
      <w:pPr>
        <w:pStyle w:val="BodyText"/>
        <w:rPr>
          <w:sz w:val="20"/>
        </w:rPr>
      </w:pPr>
    </w:p>
    <w:p w14:paraId="399C78EC" w14:textId="77777777" w:rsidR="002D713A" w:rsidRDefault="002D713A">
      <w:pPr>
        <w:pStyle w:val="BodyText"/>
        <w:rPr>
          <w:sz w:val="20"/>
        </w:rPr>
      </w:pPr>
    </w:p>
    <w:p w14:paraId="42D7B619" w14:textId="77777777" w:rsidR="002D713A" w:rsidRDefault="002D713A">
      <w:pPr>
        <w:pStyle w:val="BodyText"/>
        <w:rPr>
          <w:sz w:val="20"/>
        </w:rPr>
      </w:pPr>
    </w:p>
    <w:p w14:paraId="6871B80B" w14:textId="77777777" w:rsidR="002D713A" w:rsidRDefault="002D713A">
      <w:pPr>
        <w:pStyle w:val="BodyText"/>
        <w:rPr>
          <w:sz w:val="20"/>
        </w:rPr>
      </w:pPr>
    </w:p>
    <w:p w14:paraId="6DAE6B77" w14:textId="77777777" w:rsidR="002D713A" w:rsidRDefault="002D713A">
      <w:pPr>
        <w:pStyle w:val="BodyText"/>
        <w:rPr>
          <w:sz w:val="20"/>
        </w:rPr>
      </w:pPr>
    </w:p>
    <w:p w14:paraId="575D9C88" w14:textId="77777777" w:rsidR="002D713A" w:rsidRDefault="002D713A">
      <w:pPr>
        <w:pStyle w:val="BodyText"/>
        <w:rPr>
          <w:sz w:val="20"/>
        </w:rPr>
      </w:pPr>
    </w:p>
    <w:p w14:paraId="3D4AE140" w14:textId="77777777" w:rsidR="002D713A" w:rsidRDefault="002D713A">
      <w:pPr>
        <w:pStyle w:val="BodyText"/>
        <w:rPr>
          <w:sz w:val="20"/>
        </w:rPr>
      </w:pPr>
    </w:p>
    <w:p w14:paraId="7CB037E7" w14:textId="77777777" w:rsidR="002D713A" w:rsidRDefault="002D713A">
      <w:pPr>
        <w:pStyle w:val="BodyText"/>
        <w:rPr>
          <w:sz w:val="20"/>
        </w:rPr>
      </w:pPr>
    </w:p>
    <w:p w14:paraId="0F5D8917" w14:textId="77777777" w:rsidR="002D713A" w:rsidRDefault="002D713A">
      <w:pPr>
        <w:pStyle w:val="BodyText"/>
        <w:rPr>
          <w:sz w:val="20"/>
        </w:rPr>
      </w:pPr>
    </w:p>
    <w:p w14:paraId="1260E7B0" w14:textId="77777777" w:rsidR="002D713A" w:rsidRDefault="002D713A">
      <w:pPr>
        <w:pStyle w:val="BodyText"/>
        <w:rPr>
          <w:sz w:val="20"/>
        </w:rPr>
      </w:pPr>
    </w:p>
    <w:p w14:paraId="2AA5047C" w14:textId="77777777" w:rsidR="002D713A" w:rsidRDefault="002D713A">
      <w:pPr>
        <w:pStyle w:val="BodyText"/>
        <w:spacing w:before="5"/>
        <w:rPr>
          <w:sz w:val="24"/>
        </w:rPr>
      </w:pPr>
    </w:p>
    <w:p w14:paraId="17A9CFB5" w14:textId="77777777" w:rsidR="002D713A" w:rsidRDefault="00592186">
      <w:pPr>
        <w:pStyle w:val="BodyText"/>
        <w:ind w:left="4679"/>
        <w:rPr>
          <w:sz w:val="20"/>
        </w:rPr>
      </w:pPr>
      <w:r>
        <w:rPr>
          <w:sz w:val="20"/>
        </w:rPr>
      </w:r>
      <w:r>
        <w:rPr>
          <w:sz w:val="20"/>
        </w:rPr>
        <w:pict w14:anchorId="2BFF063C">
          <v:group id="docshapegroup117" o:spid="_x0000_s2050" style="width:127.4pt;height:127.2pt;mso-position-horizontal-relative:char;mso-position-vertical-relative:line" coordsize="2548,2544">
            <v:shape id="docshape118" o:spid="_x0000_s2065" type="#_x0000_t75" style="position:absolute;width:2548;height:2544">
              <v:imagedata r:id="rId36" o:title=""/>
            </v:shape>
            <v:shape id="docshape119" o:spid="_x0000_s2064" type="#_x0000_t75" style="position:absolute;left:953;top:1996;width:367;height:528">
              <v:imagedata r:id="rId37" o:title=""/>
            </v:shape>
            <v:shape id="docshape120" o:spid="_x0000_s2063" type="#_x0000_t75" style="position:absolute;left:1327;top:2022;width:183;height:410">
              <v:imagedata r:id="rId38" o:title=""/>
            </v:shape>
            <v:shape id="docshape121" o:spid="_x0000_s2062" type="#_x0000_t75" style="position:absolute;left:362;top:1544;width:643;height:636">
              <v:imagedata r:id="rId39" o:title=""/>
            </v:shape>
            <v:shape id="docshape122" o:spid="_x0000_s2061" type="#_x0000_t75" style="position:absolute;left:19;top:952;width:536;height:638">
              <v:imagedata r:id="rId40" o:title=""/>
            </v:shape>
            <v:shape id="docshape123" o:spid="_x0000_s2060" type="#_x0000_t75" style="position:absolute;left:1607;top:1608;width:575;height:572">
              <v:imagedata r:id="rId41" o:title=""/>
            </v:shape>
            <v:shape id="docshape124" o:spid="_x0000_s2059" type="#_x0000_t75" style="position:absolute;left:1999;top:952;width:529;height:640">
              <v:imagedata r:id="rId42" o:title=""/>
            </v:shape>
            <v:shape id="docshape125" o:spid="_x0000_s2058" type="#_x0000_t75" style="position:absolute;left:1479;top:1976;width:172;height:270">
              <v:imagedata r:id="rId43" o:title=""/>
            </v:shape>
            <v:shape id="docshape126" o:spid="_x0000_s2057" type="#_x0000_t75" style="position:absolute;left:1975;top:1548;width:188;height:112">
              <v:imagedata r:id="rId44" o:title=""/>
            </v:shape>
            <v:shape id="docshape127" o:spid="_x0000_s2056" type="#_x0000_t75" style="position:absolute;left:960;top:19;width:361;height:535">
              <v:imagedata r:id="rId45" o:title=""/>
            </v:shape>
            <v:shape id="docshape128" o:spid="_x0000_s2055" type="#_x0000_t75" style="position:absolute;left:1327;top:111;width:187;height:418">
              <v:imagedata r:id="rId46" o:title=""/>
            </v:shape>
            <v:shape id="docshape129" o:spid="_x0000_s2054" type="#_x0000_t75" style="position:absolute;left:360;top:362;width:646;height:637">
              <v:imagedata r:id="rId47" o:title=""/>
            </v:shape>
            <v:shape id="docshape130" o:spid="_x0000_s2053" type="#_x0000_t75" style="position:absolute;left:1554;top:359;width:632;height:581">
              <v:imagedata r:id="rId48" o:title=""/>
            </v:shape>
            <v:shape id="docshape131" o:spid="_x0000_s2052" type="#_x0000_t75" style="position:absolute;left:1475;top:294;width:176;height:309">
              <v:imagedata r:id="rId49" o:title=""/>
            </v:shape>
            <v:shape id="docshape132" o:spid="_x0000_s2051" type="#_x0000_t75" style="position:absolute;left:295;top:294;width:1957;height:1784">
              <v:imagedata r:id="rId50" o:title=""/>
            </v:shape>
            <w10:anchorlock/>
          </v:group>
        </w:pict>
      </w:r>
    </w:p>
    <w:p w14:paraId="6892113E" w14:textId="77777777" w:rsidR="002D713A" w:rsidRDefault="00E54295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719EFA18" wp14:editId="7AED63CD">
            <wp:simplePos x="0" y="0"/>
            <wp:positionH relativeFrom="page">
              <wp:posOffset>2838691</wp:posOffset>
            </wp:positionH>
            <wp:positionV relativeFrom="paragraph">
              <wp:posOffset>109012</wp:posOffset>
            </wp:positionV>
            <wp:extent cx="1892589" cy="342900"/>
            <wp:effectExtent l="0" t="0" r="0" b="0"/>
            <wp:wrapTopAndBottom/>
            <wp:docPr id="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5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001A9DB2" wp14:editId="182070A3">
            <wp:simplePos x="0" y="0"/>
            <wp:positionH relativeFrom="page">
              <wp:posOffset>3069421</wp:posOffset>
            </wp:positionH>
            <wp:positionV relativeFrom="paragraph">
              <wp:posOffset>516294</wp:posOffset>
            </wp:positionV>
            <wp:extent cx="1425246" cy="252412"/>
            <wp:effectExtent l="0" t="0" r="0" b="0"/>
            <wp:wrapTopAndBottom/>
            <wp:docPr id="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4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C6418" w14:textId="77777777" w:rsidR="002D713A" w:rsidRDefault="002D713A">
      <w:pPr>
        <w:pStyle w:val="BodyText"/>
        <w:spacing w:before="12"/>
        <w:rPr>
          <w:sz w:val="5"/>
        </w:rPr>
      </w:pPr>
    </w:p>
    <w:p w14:paraId="5E88CE20" w14:textId="77777777" w:rsidR="002D713A" w:rsidRDefault="002D713A">
      <w:pPr>
        <w:pStyle w:val="BodyText"/>
        <w:rPr>
          <w:sz w:val="20"/>
        </w:rPr>
      </w:pPr>
    </w:p>
    <w:p w14:paraId="4158808F" w14:textId="77777777" w:rsidR="002D713A" w:rsidRDefault="002D713A">
      <w:pPr>
        <w:pStyle w:val="BodyText"/>
        <w:rPr>
          <w:sz w:val="20"/>
        </w:rPr>
      </w:pPr>
    </w:p>
    <w:p w14:paraId="7B48CD1B" w14:textId="77777777" w:rsidR="002D713A" w:rsidRDefault="002D713A">
      <w:pPr>
        <w:pStyle w:val="BodyText"/>
        <w:spacing w:before="9"/>
        <w:rPr>
          <w:sz w:val="26"/>
        </w:rPr>
      </w:pPr>
    </w:p>
    <w:p w14:paraId="32F178E0" w14:textId="77777777" w:rsidR="002D713A" w:rsidRDefault="00E54295">
      <w:pPr>
        <w:spacing w:before="100"/>
        <w:ind w:left="4562" w:right="4562"/>
        <w:jc w:val="center"/>
        <w:rPr>
          <w:rFonts w:ascii="Acumin Pro Medium"/>
          <w:sz w:val="32"/>
        </w:rPr>
      </w:pPr>
      <w:hyperlink r:id="rId53">
        <w:r>
          <w:rPr>
            <w:rFonts w:ascii="Acumin Pro Medium"/>
            <w:color w:val="FFFFFF"/>
            <w:spacing w:val="-2"/>
            <w:sz w:val="32"/>
          </w:rPr>
          <w:t>www.tancgc.gov.uk</w:t>
        </w:r>
      </w:hyperlink>
    </w:p>
    <w:sectPr w:rsidR="002D713A">
      <w:headerReference w:type="default" r:id="rId54"/>
      <w:footerReference w:type="default" r:id="rId55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C7CD1" w14:textId="77777777" w:rsidR="00592186" w:rsidRDefault="00592186">
      <w:r>
        <w:separator/>
      </w:r>
    </w:p>
  </w:endnote>
  <w:endnote w:type="continuationSeparator" w:id="0">
    <w:p w14:paraId="3645E875" w14:textId="77777777" w:rsidR="00592186" w:rsidRDefault="00592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 Light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 Medium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4A2FF" w14:textId="77777777" w:rsidR="002D713A" w:rsidRDefault="00592186">
    <w:pPr>
      <w:pStyle w:val="BodyText"/>
      <w:spacing w:line="14" w:lineRule="auto"/>
      <w:rPr>
        <w:sz w:val="20"/>
      </w:rPr>
    </w:pPr>
    <w:r>
      <w:pict w14:anchorId="59BD479B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026" type="#_x0000_t202" style="position:absolute;margin-left:252.8pt;margin-top:802.15pt;width:89.75pt;height:13.75pt;z-index:-16249856;mso-position-horizontal-relative:page;mso-position-vertical-relative:page" filled="f" stroked="f">
          <v:textbox inset="0,0,0,0">
            <w:txbxContent>
              <w:p w14:paraId="18CEEFF6" w14:textId="77777777" w:rsidR="002D713A" w:rsidRDefault="00E54295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414042"/>
                    <w:sz w:val="18"/>
                  </w:rPr>
                  <w:t>Pecyn</w:t>
                </w:r>
                <w:r>
                  <w:rPr>
                    <w:color w:val="414042"/>
                    <w:spacing w:val="-1"/>
                    <w:sz w:val="18"/>
                  </w:rPr>
                  <w:t xml:space="preserve"> </w:t>
                </w:r>
                <w:r>
                  <w:rPr>
                    <w:color w:val="414042"/>
                    <w:sz w:val="18"/>
                  </w:rPr>
                  <w:t>Cais</w:t>
                </w:r>
                <w:r>
                  <w:rPr>
                    <w:color w:val="414042"/>
                    <w:spacing w:val="-1"/>
                    <w:sz w:val="18"/>
                  </w:rPr>
                  <w:t xml:space="preserve"> </w:t>
                </w:r>
                <w:r>
                  <w:rPr>
                    <w:color w:val="414042"/>
                    <w:sz w:val="18"/>
                  </w:rPr>
                  <w:t xml:space="preserve">am </w:t>
                </w:r>
                <w:r>
                  <w:rPr>
                    <w:color w:val="414042"/>
                    <w:spacing w:val="-4"/>
                    <w:sz w:val="18"/>
                  </w:rPr>
                  <w:t>Swydd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F7842" w14:textId="77777777" w:rsidR="002D713A" w:rsidRDefault="00592186">
    <w:pPr>
      <w:pStyle w:val="BodyText"/>
      <w:spacing w:line="14" w:lineRule="auto"/>
      <w:rPr>
        <w:sz w:val="20"/>
      </w:rPr>
    </w:pPr>
    <w:r>
      <w:pict w14:anchorId="4D70E25E"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1025" type="#_x0000_t202" style="position:absolute;margin-left:252.8pt;margin-top:802.15pt;width:89.75pt;height:13.75pt;z-index:-16249344;mso-position-horizontal-relative:page;mso-position-vertical-relative:page" filled="f" stroked="f">
          <v:textbox inset="0,0,0,0">
            <w:txbxContent>
              <w:p w14:paraId="6C4F868C" w14:textId="77777777" w:rsidR="002D713A" w:rsidRDefault="00E54295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414042"/>
                    <w:sz w:val="18"/>
                  </w:rPr>
                  <w:t>Pecyn</w:t>
                </w:r>
                <w:r>
                  <w:rPr>
                    <w:color w:val="414042"/>
                    <w:spacing w:val="-1"/>
                    <w:sz w:val="18"/>
                  </w:rPr>
                  <w:t xml:space="preserve"> </w:t>
                </w:r>
                <w:r>
                  <w:rPr>
                    <w:color w:val="414042"/>
                    <w:sz w:val="18"/>
                  </w:rPr>
                  <w:t>Cais</w:t>
                </w:r>
                <w:r>
                  <w:rPr>
                    <w:color w:val="414042"/>
                    <w:spacing w:val="-1"/>
                    <w:sz w:val="18"/>
                  </w:rPr>
                  <w:t xml:space="preserve"> </w:t>
                </w:r>
                <w:r>
                  <w:rPr>
                    <w:color w:val="414042"/>
                    <w:sz w:val="18"/>
                  </w:rPr>
                  <w:t xml:space="preserve">am </w:t>
                </w:r>
                <w:r>
                  <w:rPr>
                    <w:color w:val="414042"/>
                    <w:spacing w:val="-4"/>
                    <w:sz w:val="18"/>
                  </w:rPr>
                  <w:t>Swydd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E747" w14:textId="77777777" w:rsidR="002D713A" w:rsidRDefault="002D713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01608" w14:textId="77777777" w:rsidR="00592186" w:rsidRDefault="00592186">
      <w:r>
        <w:separator/>
      </w:r>
    </w:p>
  </w:footnote>
  <w:footnote w:type="continuationSeparator" w:id="0">
    <w:p w14:paraId="33421C6D" w14:textId="77777777" w:rsidR="00592186" w:rsidRDefault="00592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82655" w14:textId="77777777" w:rsidR="002D713A" w:rsidRDefault="00592186">
    <w:pPr>
      <w:pStyle w:val="BodyText"/>
      <w:spacing w:line="14" w:lineRule="auto"/>
      <w:rPr>
        <w:sz w:val="20"/>
      </w:rPr>
    </w:pPr>
    <w:r>
      <w:pict w14:anchorId="33C64E79">
        <v:shape id="docshape91" o:spid="_x0000_s1027" style="position:absolute;margin-left:0;margin-top:0;width:595.3pt;height:56.1pt;z-index:-16250368;mso-position-horizontal-relative:page;mso-position-vertical-relative:page" coordsize="11906,1122" path="m,l,1121r693,l676,1075r-7,-48l673,977r16,-49l696,961r10,26l718,1007r16,14l717,965r9,-59l761,844r60,-65l873,721r29,-54l909,618,893,574r59,44l997,668r32,56l1046,787r3,67l1039,928r28,-17l1087,886r10,-28l1095,828r37,51l1156,935r11,59l1165,1055r-4,17l1157,1089r-6,16l1145,1121r48,l1190,1102r1,-21l1196,1058r11,-24l1244,986r46,-49l1321,886r-11,-53l1356,870r27,54l1386,992r-26,83l1371,1069r14,-10l1397,1043r9,-21l1418,1038r12,23l1437,1089r1,32l11906,1121r,-1120l,xe" fillcolor="#002537" stroked="f">
          <v:path arrowok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8CB20" w14:textId="77777777" w:rsidR="002D713A" w:rsidRDefault="002D713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F0BE5" w14:textId="77777777" w:rsidR="002D713A" w:rsidRDefault="002D713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D736A"/>
    <w:multiLevelType w:val="hybridMultilevel"/>
    <w:tmpl w:val="17A456D0"/>
    <w:lvl w:ilvl="0" w:tplc="BE9019BC">
      <w:numFmt w:val="bullet"/>
      <w:lvlText w:val="•"/>
      <w:lvlJc w:val="left"/>
      <w:pPr>
        <w:ind w:left="2444" w:hanging="721"/>
      </w:pPr>
      <w:rPr>
        <w:rFonts w:ascii="Acumin Pro" w:eastAsia="Acumin Pro" w:hAnsi="Acumin Pro" w:cs="Acumin Pro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C62E4BE6">
      <w:numFmt w:val="bullet"/>
      <w:lvlText w:val="•"/>
      <w:lvlJc w:val="left"/>
      <w:pPr>
        <w:ind w:left="3386" w:hanging="721"/>
      </w:pPr>
      <w:rPr>
        <w:rFonts w:hint="default"/>
        <w:lang w:val="en-US" w:eastAsia="en-US" w:bidi="ar-SA"/>
      </w:rPr>
    </w:lvl>
    <w:lvl w:ilvl="2" w:tplc="4FC46F8C">
      <w:numFmt w:val="bullet"/>
      <w:lvlText w:val="•"/>
      <w:lvlJc w:val="left"/>
      <w:pPr>
        <w:ind w:left="4333" w:hanging="721"/>
      </w:pPr>
      <w:rPr>
        <w:rFonts w:hint="default"/>
        <w:lang w:val="en-US" w:eastAsia="en-US" w:bidi="ar-SA"/>
      </w:rPr>
    </w:lvl>
    <w:lvl w:ilvl="3" w:tplc="B42C7396">
      <w:numFmt w:val="bullet"/>
      <w:lvlText w:val="•"/>
      <w:lvlJc w:val="left"/>
      <w:pPr>
        <w:ind w:left="5279" w:hanging="721"/>
      </w:pPr>
      <w:rPr>
        <w:rFonts w:hint="default"/>
        <w:lang w:val="en-US" w:eastAsia="en-US" w:bidi="ar-SA"/>
      </w:rPr>
    </w:lvl>
    <w:lvl w:ilvl="4" w:tplc="A93E58CA">
      <w:numFmt w:val="bullet"/>
      <w:lvlText w:val="•"/>
      <w:lvlJc w:val="left"/>
      <w:pPr>
        <w:ind w:left="6226" w:hanging="721"/>
      </w:pPr>
      <w:rPr>
        <w:rFonts w:hint="default"/>
        <w:lang w:val="en-US" w:eastAsia="en-US" w:bidi="ar-SA"/>
      </w:rPr>
    </w:lvl>
    <w:lvl w:ilvl="5" w:tplc="A8F2CFBE">
      <w:numFmt w:val="bullet"/>
      <w:lvlText w:val="•"/>
      <w:lvlJc w:val="left"/>
      <w:pPr>
        <w:ind w:left="7172" w:hanging="721"/>
      </w:pPr>
      <w:rPr>
        <w:rFonts w:hint="default"/>
        <w:lang w:val="en-US" w:eastAsia="en-US" w:bidi="ar-SA"/>
      </w:rPr>
    </w:lvl>
    <w:lvl w:ilvl="6" w:tplc="2F1A3E2E">
      <w:numFmt w:val="bullet"/>
      <w:lvlText w:val="•"/>
      <w:lvlJc w:val="left"/>
      <w:pPr>
        <w:ind w:left="8119" w:hanging="721"/>
      </w:pPr>
      <w:rPr>
        <w:rFonts w:hint="default"/>
        <w:lang w:val="en-US" w:eastAsia="en-US" w:bidi="ar-SA"/>
      </w:rPr>
    </w:lvl>
    <w:lvl w:ilvl="7" w:tplc="E62E0F48">
      <w:numFmt w:val="bullet"/>
      <w:lvlText w:val="•"/>
      <w:lvlJc w:val="left"/>
      <w:pPr>
        <w:ind w:left="9065" w:hanging="721"/>
      </w:pPr>
      <w:rPr>
        <w:rFonts w:hint="default"/>
        <w:lang w:val="en-US" w:eastAsia="en-US" w:bidi="ar-SA"/>
      </w:rPr>
    </w:lvl>
    <w:lvl w:ilvl="8" w:tplc="B2304E5E">
      <w:numFmt w:val="bullet"/>
      <w:lvlText w:val="•"/>
      <w:lvlJc w:val="left"/>
      <w:pPr>
        <w:ind w:left="10012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547F5953"/>
    <w:multiLevelType w:val="hybridMultilevel"/>
    <w:tmpl w:val="11EC0DE0"/>
    <w:lvl w:ilvl="0" w:tplc="9AEA8DBE">
      <w:numFmt w:val="bullet"/>
      <w:lvlText w:val="•"/>
      <w:lvlJc w:val="left"/>
      <w:pPr>
        <w:ind w:left="1483" w:hanging="360"/>
      </w:pPr>
      <w:rPr>
        <w:rFonts w:ascii="Acumin Pro" w:eastAsia="Acumin Pro" w:hAnsi="Acumin Pro" w:cs="Acumin Pro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437A0D1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51E8B4B6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3" w:tplc="17383692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4" w:tplc="E64A601A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2C02D814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6" w:tplc="0DBC3260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7" w:tplc="F836D9CA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8" w:tplc="98F44186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num w:numId="1" w16cid:durableId="1976718704">
    <w:abstractNumId w:val="0"/>
  </w:num>
  <w:num w:numId="2" w16cid:durableId="894047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8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713A"/>
    <w:rsid w:val="00001403"/>
    <w:rsid w:val="00010EFF"/>
    <w:rsid w:val="00011B23"/>
    <w:rsid w:val="000B1EAC"/>
    <w:rsid w:val="000F1009"/>
    <w:rsid w:val="00120F63"/>
    <w:rsid w:val="0012347D"/>
    <w:rsid w:val="00123DF8"/>
    <w:rsid w:val="00140594"/>
    <w:rsid w:val="0014478E"/>
    <w:rsid w:val="001974B5"/>
    <w:rsid w:val="001C41AF"/>
    <w:rsid w:val="001F5B72"/>
    <w:rsid w:val="00276BFF"/>
    <w:rsid w:val="002D713A"/>
    <w:rsid w:val="002E4CA0"/>
    <w:rsid w:val="002F62BE"/>
    <w:rsid w:val="00357C96"/>
    <w:rsid w:val="003D1E07"/>
    <w:rsid w:val="00453D9B"/>
    <w:rsid w:val="00455D8B"/>
    <w:rsid w:val="004E1387"/>
    <w:rsid w:val="004F5FDE"/>
    <w:rsid w:val="0051053B"/>
    <w:rsid w:val="00531D9D"/>
    <w:rsid w:val="00592186"/>
    <w:rsid w:val="006047A1"/>
    <w:rsid w:val="00604A64"/>
    <w:rsid w:val="00607909"/>
    <w:rsid w:val="00616F1B"/>
    <w:rsid w:val="00617844"/>
    <w:rsid w:val="00645A1B"/>
    <w:rsid w:val="0067005C"/>
    <w:rsid w:val="00690831"/>
    <w:rsid w:val="006924CA"/>
    <w:rsid w:val="006C40B4"/>
    <w:rsid w:val="006D51CE"/>
    <w:rsid w:val="006F6110"/>
    <w:rsid w:val="00705BC4"/>
    <w:rsid w:val="0075607F"/>
    <w:rsid w:val="00782A8A"/>
    <w:rsid w:val="00790C1F"/>
    <w:rsid w:val="007A01DF"/>
    <w:rsid w:val="007C6756"/>
    <w:rsid w:val="00835675"/>
    <w:rsid w:val="0087244D"/>
    <w:rsid w:val="008C7BC5"/>
    <w:rsid w:val="009369F0"/>
    <w:rsid w:val="009A044D"/>
    <w:rsid w:val="009C333A"/>
    <w:rsid w:val="00A247D2"/>
    <w:rsid w:val="00A62657"/>
    <w:rsid w:val="00AB397B"/>
    <w:rsid w:val="00AC7429"/>
    <w:rsid w:val="00AF0EBC"/>
    <w:rsid w:val="00B426F4"/>
    <w:rsid w:val="00BA51E0"/>
    <w:rsid w:val="00BB2C8E"/>
    <w:rsid w:val="00BB3A38"/>
    <w:rsid w:val="00BC3FD3"/>
    <w:rsid w:val="00BD7256"/>
    <w:rsid w:val="00C70568"/>
    <w:rsid w:val="00CA5415"/>
    <w:rsid w:val="00CD42DA"/>
    <w:rsid w:val="00CE44DD"/>
    <w:rsid w:val="00CE7607"/>
    <w:rsid w:val="00CF5FB6"/>
    <w:rsid w:val="00D01133"/>
    <w:rsid w:val="00D663D7"/>
    <w:rsid w:val="00D709DF"/>
    <w:rsid w:val="00E1605C"/>
    <w:rsid w:val="00E20E58"/>
    <w:rsid w:val="00E2666C"/>
    <w:rsid w:val="00E54295"/>
    <w:rsid w:val="00E97405"/>
    <w:rsid w:val="00EA497A"/>
    <w:rsid w:val="00EA5B74"/>
    <w:rsid w:val="00EE1EDB"/>
    <w:rsid w:val="00EE4E9E"/>
    <w:rsid w:val="00EF10F5"/>
    <w:rsid w:val="00F0769F"/>
    <w:rsid w:val="00F22874"/>
    <w:rsid w:val="00F30ABB"/>
    <w:rsid w:val="00F3539D"/>
    <w:rsid w:val="00F37FFD"/>
    <w:rsid w:val="00F60C43"/>
    <w:rsid w:val="00F66EDA"/>
    <w:rsid w:val="00F80D41"/>
    <w:rsid w:val="00FF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9"/>
    <o:shapelayout v:ext="edit">
      <o:idmap v:ext="edit" data="2"/>
    </o:shapelayout>
  </w:shapeDefaults>
  <w:decimalSymbol w:val="."/>
  <w:listSeparator w:val=","/>
  <w14:docId w14:val="27C34A4A"/>
  <w15:docId w15:val="{CFABA9B1-697B-4BE6-9798-75DD1DA2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1AF"/>
    <w:rPr>
      <w:rFonts w:ascii="Acumin Pro" w:eastAsia="Acumin Pro" w:hAnsi="Acumin Pro" w:cs="Acumin Pro"/>
    </w:rPr>
  </w:style>
  <w:style w:type="paragraph" w:styleId="Heading1">
    <w:name w:val="heading 1"/>
    <w:basedOn w:val="Normal"/>
    <w:uiPriority w:val="9"/>
    <w:qFormat/>
    <w:pPr>
      <w:spacing w:before="100"/>
      <w:ind w:left="1700"/>
      <w:outlineLvl w:val="0"/>
    </w:pPr>
    <w:rPr>
      <w:rFonts w:ascii="Acumin Pro Light" w:eastAsia="Acumin Pro Light" w:hAnsi="Acumin Pro Light" w:cs="Acumin Pro Light"/>
      <w:sz w:val="60"/>
      <w:szCs w:val="6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724"/>
      <w:outlineLvl w:val="1"/>
    </w:pPr>
    <w:rPr>
      <w:rFonts w:ascii="Acumin Pro Semibold" w:eastAsia="Acumin Pro Semibold" w:hAnsi="Acumin Pro Semibold" w:cs="Acumin Pro Semibol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146"/>
      <w:ind w:left="2444" w:hanging="361"/>
    </w:pPr>
  </w:style>
  <w:style w:type="paragraph" w:customStyle="1" w:styleId="TableParagraph">
    <w:name w:val="Table Paragraph"/>
    <w:basedOn w:val="Normal"/>
    <w:uiPriority w:val="1"/>
    <w:qFormat/>
    <w:rPr>
      <w:rFonts w:ascii="Acumin Pro Semibold" w:eastAsia="Acumin Pro Semibold" w:hAnsi="Acumin Pro Semibold" w:cs="Acumin Pro Semibold"/>
    </w:rPr>
  </w:style>
  <w:style w:type="character" w:customStyle="1" w:styleId="BodyTextChar">
    <w:name w:val="Body Text Char"/>
    <w:basedOn w:val="DefaultParagraphFont"/>
    <w:link w:val="BodyText"/>
    <w:uiPriority w:val="1"/>
    <w:rsid w:val="00F3539D"/>
    <w:rPr>
      <w:rFonts w:ascii="Acumin Pro" w:eastAsia="Acumin Pro" w:hAnsi="Acumin Pro" w:cs="Acumin Pro"/>
    </w:rPr>
  </w:style>
  <w:style w:type="table" w:customStyle="1" w:styleId="TableGrid">
    <w:name w:val="TableGrid"/>
    <w:rsid w:val="00F3539D"/>
    <w:pPr>
      <w:widowControl/>
      <w:autoSpaceDE/>
      <w:autoSpaceDN/>
    </w:pPr>
    <w:rPr>
      <w:rFonts w:eastAsiaTheme="minorEastAsia"/>
      <w:kern w:val="2"/>
      <w:lang w:val="en-GB"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efaultParagraphFont"/>
    <w:rsid w:val="00F66EDA"/>
  </w:style>
  <w:style w:type="character" w:customStyle="1" w:styleId="eop">
    <w:name w:val="eop"/>
    <w:basedOn w:val="DefaultParagraphFont"/>
    <w:rsid w:val="00F66EDA"/>
  </w:style>
  <w:style w:type="paragraph" w:customStyle="1" w:styleId="paragraph">
    <w:name w:val="paragraph"/>
    <w:basedOn w:val="Normal"/>
    <w:rsid w:val="00F66E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A6265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100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1009"/>
    <w:rPr>
      <w:rFonts w:ascii="Consolas" w:eastAsia="Acumin Pro" w:hAnsi="Consolas" w:cs="Acumin Pr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ancgc.gov.uk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://www.tancgc.gov.uk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2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e22b57-5c50-4111-963f-0284255e4467">
      <Terms xmlns="http://schemas.microsoft.com/office/infopath/2007/PartnerControls"/>
    </lcf76f155ced4ddcb4097134ff3c332f>
    <TaxCatchAll xmlns="7a609271-bf55-46af-806b-82a6836958bb" xsi:nil="true"/>
    <Security xmlns="7a609271-bf55-46af-806b-82a6836958bb" xsi:nil="true"/>
    <Retention_x0020_Period xmlns="7a609271-bf55-46af-806b-82a6836958bb">40 Year</Retention_x0020_Perio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BD3B5FAC05D449B4E37AAAF1426EA5" ma:contentTypeVersion="20" ma:contentTypeDescription="Create a new document." ma:contentTypeScope="" ma:versionID="5fff77106b05352f41864cc17a2159f6">
  <xsd:schema xmlns:xsd="http://www.w3.org/2001/XMLSchema" xmlns:xs="http://www.w3.org/2001/XMLSchema" xmlns:p="http://schemas.microsoft.com/office/2006/metadata/properties" xmlns:ns2="7a609271-bf55-46af-806b-82a6836958bb" xmlns:ns3="f0e22b57-5c50-4111-963f-0284255e4467" targetNamespace="http://schemas.microsoft.com/office/2006/metadata/properties" ma:root="true" ma:fieldsID="7b23ec6d1e27ac391c45f5922ffd0158" ns2:_="" ns3:_="">
    <xsd:import namespace="7a609271-bf55-46af-806b-82a6836958bb"/>
    <xsd:import namespace="f0e22b57-5c50-4111-963f-0284255e4467"/>
    <xsd:element name="properties">
      <xsd:complexType>
        <xsd:sequence>
          <xsd:element name="documentManagement">
            <xsd:complexType>
              <xsd:all>
                <xsd:element ref="ns2:Retention_x0020_Period"/>
                <xsd:element ref="ns2:Secur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09271-bf55-46af-806b-82a6836958bb" elementFormDefault="qualified">
    <xsd:import namespace="http://schemas.microsoft.com/office/2006/documentManagement/types"/>
    <xsd:import namespace="http://schemas.microsoft.com/office/infopath/2007/PartnerControls"/>
    <xsd:element name="Retention_x0020_Period" ma:index="8" ma:displayName="Retention Period" ma:default="" ma:format="Dropdown" ma:internalName="Retention_x0020_Period">
      <xsd:simpleType>
        <xsd:restriction base="dms:Choice">
          <xsd:enumeration value="1 Year"/>
          <xsd:enumeration value="2 Year"/>
          <xsd:enumeration value="3 Year"/>
          <xsd:enumeration value="4 Year"/>
          <xsd:enumeration value="5 Year"/>
          <xsd:enumeration value="6 Year"/>
          <xsd:enumeration value="8 Year"/>
          <xsd:enumeration value="10  Year"/>
          <xsd:enumeration value="20 Year"/>
          <xsd:enumeration value="40 Year"/>
        </xsd:restriction>
      </xsd:simpleType>
    </xsd:element>
    <xsd:element name="Security" ma:index="9" nillable="true" ma:displayName="Security" ma:format="Dropdown" ma:internalName="Security">
      <xsd:simpleType>
        <xsd:restriction base="dms:Choice">
          <xsd:enumeration value="Not protectivly marked"/>
          <xsd:enumeration value="Protect"/>
          <xsd:enumeration value="Restricted"/>
        </xsd:restriction>
      </xsd:simpleType>
    </xsd:element>
    <xsd:element name="TaxCatchAll" ma:index="21" nillable="true" ma:displayName="Taxonomy Catch All Column" ma:hidden="true" ma:list="{abe7e970-2b23-4cec-82a6-3b5fa3d23944}" ma:internalName="TaxCatchAll" ma:showField="CatchAllData" ma:web="650115e6-5601-467e-95c5-818e334384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22b57-5c50-4111-963f-0284255e4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09e74da-8c42-47ff-a2b2-b544444c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09e74da-8c42-47ff-a2b2-b544444cc05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E28307-A8A4-4FC8-B8BC-6C497CB69EAA}">
  <ds:schemaRefs>
    <ds:schemaRef ds:uri="http://schemas.microsoft.com/office/2006/metadata/properties"/>
    <ds:schemaRef ds:uri="http://schemas.microsoft.com/office/infopath/2007/PartnerControls"/>
    <ds:schemaRef ds:uri="f0e22b57-5c50-4111-963f-0284255e4467"/>
    <ds:schemaRef ds:uri="7a609271-bf55-46af-806b-82a6836958bb"/>
  </ds:schemaRefs>
</ds:datastoreItem>
</file>

<file path=customXml/itemProps2.xml><?xml version="1.0" encoding="utf-8"?>
<ds:datastoreItem xmlns:ds="http://schemas.openxmlformats.org/officeDocument/2006/customXml" ds:itemID="{FE046D62-EDFE-4465-95BA-51B2473D2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609271-bf55-46af-806b-82a6836958bb"/>
    <ds:schemaRef ds:uri="f0e22b57-5c50-4111-963f-0284255e4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34A90D-E01B-4EC7-B70F-1F05B73EEF8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8C834B2-B8FF-4261-9E52-CD57C7334A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2542</Words>
  <Characters>13753</Characters>
  <Application>Microsoft Office Word</Application>
  <DocSecurity>0</DocSecurity>
  <Lines>859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Holland</cp:lastModifiedBy>
  <cp:revision>69</cp:revision>
  <dcterms:created xsi:type="dcterms:W3CDTF">2023-06-22T13:51:00Z</dcterms:created>
  <dcterms:modified xsi:type="dcterms:W3CDTF">2026-05-01T08:28:00Z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0x010100E1BD3B5FAC05D449B4E37AAAF1426EA5</vt:lpwstr>
  </property>
  <property fmtid="{D5CDD505-2E9C-101B-9397-08002B2CF9AE}" pid="7" name="_dlc_DocIdItemGuid">
    <vt:lpwstr>9f517c6b-0e67-46f3-9ab8-6b7f8d2e96b9</vt:lpwstr>
  </property>
  <property fmtid="{D5CDD505-2E9C-101B-9397-08002B2CF9AE}" pid="8" name="Order">
    <vt:r8>29800</vt:r8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Needs Tranlsation">
    <vt:lpwstr>No</vt:lpwstr>
  </property>
  <property fmtid="{D5CDD505-2E9C-101B-9397-08002B2CF9AE}" pid="15" name="Security Classification">
    <vt:lpwstr>Not Protectively Marked</vt:lpwstr>
  </property>
  <property fmtid="{D5CDD505-2E9C-101B-9397-08002B2CF9AE}" pid="16" name="xd_Signature">
    <vt:bool>false</vt:bool>
  </property>
  <property fmtid="{D5CDD505-2E9C-101B-9397-08002B2CF9AE}" pid="17" name="MediaServiceImageTags">
    <vt:lpwstr/>
  </property>
</Properties>
</file>